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9" w:rsidRPr="007935A5" w:rsidRDefault="00B50CCB" w:rsidP="007935A5">
      <w:pPr>
        <w:jc w:val="center"/>
        <w:rPr>
          <w:rFonts w:ascii="ПроTimes New Roman" w:hAnsi="ПроTimes New Roman" w:cs="Times New Roman"/>
          <w:sz w:val="40"/>
          <w:szCs w:val="40"/>
          <w:u w:val="single"/>
        </w:rPr>
      </w:pPr>
      <w:bookmarkStart w:id="0" w:name="_GoBack"/>
      <w:bookmarkEnd w:id="0"/>
      <w:r w:rsidRPr="007935A5">
        <w:rPr>
          <w:rFonts w:ascii="ПроTimes New Roman" w:hAnsi="ПроTimes New Roman" w:cs="Times New Roman"/>
          <w:sz w:val="40"/>
          <w:szCs w:val="40"/>
          <w:u w:val="single"/>
        </w:rPr>
        <w:t>Способ проверки сложения путём выбрасывания девяток.</w:t>
      </w:r>
    </w:p>
    <w:p w:rsidR="00B50CCB" w:rsidRPr="00B50CCB" w:rsidRDefault="00B50CCB" w:rsidP="00B50CCB">
      <w:pPr>
        <w:pStyle w:val="a3"/>
        <w:numPr>
          <w:ilvl w:val="0"/>
          <w:numId w:val="1"/>
        </w:numPr>
        <w:rPr>
          <w:rFonts w:ascii="ПроTimes New Roman" w:hAnsi="ПроTimes New Roman" w:cs="Times New Roman"/>
          <w:sz w:val="40"/>
          <w:szCs w:val="40"/>
        </w:rPr>
      </w:pPr>
      <w:r w:rsidRPr="00B50CCB">
        <w:rPr>
          <w:rFonts w:ascii="ПроTimes New Roman" w:hAnsi="ПроTimes New Roman" w:cs="Times New Roman"/>
          <w:sz w:val="40"/>
          <w:szCs w:val="40"/>
        </w:rPr>
        <w:t>Выполни сложение.</w:t>
      </w:r>
    </w:p>
    <w:p w:rsidR="00B50CCB" w:rsidRPr="00B50CCB" w:rsidRDefault="002D04BE" w:rsidP="00B50CCB">
      <w:pPr>
        <w:pStyle w:val="a3"/>
        <w:numPr>
          <w:ilvl w:val="0"/>
          <w:numId w:val="1"/>
        </w:numPr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1557020</wp:posOffset>
                </wp:positionV>
                <wp:extent cx="180975" cy="3429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3E60A1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22.6pt" to="189.4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1566545</wp:posOffset>
                </wp:positionV>
                <wp:extent cx="133350" cy="3429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0CF8DB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23.35pt" to="164.7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B50CCB" w:rsidRPr="00B50CCB">
        <w:rPr>
          <w:rFonts w:ascii="ПроTimes New Roman" w:hAnsi="ПроTimes New Roman" w:cs="Times New Roman"/>
          <w:sz w:val="40"/>
          <w:szCs w:val="40"/>
        </w:rPr>
        <w:t>Сделай проверку. Для этого найди контрольное число каждого слагаемого и суммы. Чтобы найти контрольное число, надо складывать все числа, выбрасывая девятки до тех пор, пока не получится однозначное число.</w:t>
      </w:r>
    </w:p>
    <w:p w:rsidR="00B50CCB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28575</wp:posOffset>
                </wp:positionV>
                <wp:extent cx="161925" cy="2667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7688B0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.25pt" to="229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B50CCB" w:rsidRPr="00B50CCB">
        <w:rPr>
          <w:rFonts w:ascii="ПроTimes New Roman" w:hAnsi="ПроTimes New Roman" w:cs="Times New Roman"/>
          <w:sz w:val="40"/>
          <w:szCs w:val="40"/>
        </w:rPr>
        <w:t>Пример:3 +7+9+9+1+9 = 11 = 1+1 =2</w:t>
      </w:r>
    </w:p>
    <w:tbl>
      <w:tblPr>
        <w:tblStyle w:val="a4"/>
        <w:tblpPr w:leftFromText="180" w:rightFromText="180" w:vertAnchor="text" w:horzAnchor="page" w:tblpX="7426" w:tblpY="390"/>
        <w:tblW w:w="0" w:type="auto"/>
        <w:tblLook w:val="04A0" w:firstRow="1" w:lastRow="0" w:firstColumn="1" w:lastColumn="0" w:noHBand="0" w:noVBand="1"/>
      </w:tblPr>
      <w:tblGrid>
        <w:gridCol w:w="442"/>
        <w:gridCol w:w="416"/>
        <w:gridCol w:w="416"/>
        <w:gridCol w:w="416"/>
        <w:gridCol w:w="416"/>
        <w:gridCol w:w="416"/>
        <w:gridCol w:w="416"/>
        <w:gridCol w:w="416"/>
        <w:gridCol w:w="322"/>
        <w:gridCol w:w="322"/>
      </w:tblGrid>
      <w:tr w:rsidR="002D04BE" w:rsidTr="002D04BE">
        <w:trPr>
          <w:trHeight w:val="380"/>
        </w:trPr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393"/>
        </w:trPr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380"/>
        </w:trPr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+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380"/>
        </w:trPr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393"/>
        </w:trPr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1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322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380"/>
        </w:trPr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21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2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22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22" w:type="dxa"/>
          </w:tcPr>
          <w:p w:rsidR="002D04BE" w:rsidRDefault="0077129D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22" w:type="dxa"/>
          </w:tcPr>
          <w:p w:rsidR="002D04BE" w:rsidRDefault="002D04BE" w:rsidP="002D04BE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p w:rsidR="002D04BE" w:rsidRDefault="0077129D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18414</wp:posOffset>
                </wp:positionV>
                <wp:extent cx="0" cy="21812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A9AD3B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.45pt" to="451.2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3558539</wp:posOffset>
                </wp:positionH>
                <wp:positionV relativeFrom="paragraph">
                  <wp:posOffset>1761490</wp:posOffset>
                </wp:positionV>
                <wp:extent cx="2638425" cy="19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005C61" id="Прямая соединительная линия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38.7pt" to="487.9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2D04BE"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104139</wp:posOffset>
                </wp:positionV>
                <wp:extent cx="0" cy="18764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0FFB22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8.2pt" to="199.9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2D04BE"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310514</wp:posOffset>
                </wp:positionH>
                <wp:positionV relativeFrom="paragraph">
                  <wp:posOffset>1494790</wp:posOffset>
                </wp:positionV>
                <wp:extent cx="2962275" cy="285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C9DA17" id="Прямая соединительная линия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17.7pt" to="257.7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"/>
        <w:gridCol w:w="473"/>
        <w:gridCol w:w="473"/>
        <w:gridCol w:w="473"/>
        <w:gridCol w:w="473"/>
        <w:gridCol w:w="473"/>
        <w:gridCol w:w="473"/>
        <w:gridCol w:w="531"/>
        <w:gridCol w:w="426"/>
      </w:tblGrid>
      <w:tr w:rsidR="002D04BE" w:rsidTr="002D04BE">
        <w:trPr>
          <w:trHeight w:val="446"/>
        </w:trPr>
        <w:tc>
          <w:tcPr>
            <w:tcW w:w="442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531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426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461"/>
        </w:trPr>
        <w:tc>
          <w:tcPr>
            <w:tcW w:w="442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+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531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6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446"/>
        </w:trPr>
        <w:tc>
          <w:tcPr>
            <w:tcW w:w="442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531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6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446"/>
        </w:trPr>
        <w:tc>
          <w:tcPr>
            <w:tcW w:w="442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531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6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2D04BE" w:rsidTr="002D04BE">
        <w:trPr>
          <w:trHeight w:val="446"/>
        </w:trPr>
        <w:tc>
          <w:tcPr>
            <w:tcW w:w="442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73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531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6" w:type="dxa"/>
          </w:tcPr>
          <w:p w:rsidR="002D04BE" w:rsidRDefault="002D04BE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7129D" w:rsidRDefault="0077129D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 w:rsidRPr="007935A5">
        <w:rPr>
          <w:rFonts w:ascii="ПроTimes New Roman" w:hAnsi="ПроTimes New Roman" w:cs="Times New Roman"/>
          <w:sz w:val="40"/>
          <w:szCs w:val="40"/>
          <w:u w:val="single"/>
        </w:rPr>
        <w:t>Проверка вычитания</w:t>
      </w:r>
      <w:r>
        <w:rPr>
          <w:rFonts w:ascii="ПроTimes New Roman" w:hAnsi="ПроTimes New Roman" w:cs="Times New Roman"/>
          <w:sz w:val="40"/>
          <w:szCs w:val="40"/>
        </w:rPr>
        <w:t xml:space="preserve"> выполняется аналогично, но контрольные числа складывают снизу-вверх или к каждому контрольному числу прибавляют 9.</w:t>
      </w:r>
    </w:p>
    <w:p w:rsidR="0077129D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103504</wp:posOffset>
                </wp:positionV>
                <wp:extent cx="9525" cy="12858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0975FD" id="Прямая соединительная линия 1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8.15pt" to="219.4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262889</wp:posOffset>
                </wp:positionH>
                <wp:positionV relativeFrom="paragraph">
                  <wp:posOffset>941705</wp:posOffset>
                </wp:positionV>
                <wp:extent cx="292417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B86984" id="Прямая соединительная линия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74.15pt" to="250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0"/>
        <w:gridCol w:w="416"/>
        <w:gridCol w:w="416"/>
        <w:gridCol w:w="416"/>
        <w:gridCol w:w="416"/>
        <w:gridCol w:w="416"/>
        <w:gridCol w:w="416"/>
        <w:gridCol w:w="416"/>
        <w:gridCol w:w="416"/>
        <w:gridCol w:w="333"/>
      </w:tblGrid>
      <w:tr w:rsidR="00DC1E0A" w:rsidTr="00DC1E0A">
        <w:trPr>
          <w:trHeight w:val="277"/>
        </w:trPr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DC1E0A" w:rsidTr="00DC1E0A">
        <w:trPr>
          <w:trHeight w:val="287"/>
        </w:trPr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-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DC1E0A" w:rsidTr="00DC1E0A">
        <w:trPr>
          <w:trHeight w:val="277"/>
        </w:trPr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332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33" w:type="dxa"/>
          </w:tcPr>
          <w:p w:rsidR="00DC1E0A" w:rsidRDefault="00DC1E0A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501" w:tblpY="-1407"/>
        <w:tblW w:w="0" w:type="auto"/>
        <w:tblLook w:val="04A0" w:firstRow="1" w:lastRow="0" w:firstColumn="1" w:lastColumn="0" w:noHBand="0" w:noVBand="1"/>
      </w:tblPr>
      <w:tblGrid>
        <w:gridCol w:w="350"/>
        <w:gridCol w:w="416"/>
        <w:gridCol w:w="416"/>
        <w:gridCol w:w="416"/>
        <w:gridCol w:w="416"/>
        <w:gridCol w:w="416"/>
        <w:gridCol w:w="416"/>
        <w:gridCol w:w="416"/>
        <w:gridCol w:w="416"/>
        <w:gridCol w:w="349"/>
      </w:tblGrid>
      <w:tr w:rsidR="008340C0" w:rsidTr="008340C0">
        <w:trPr>
          <w:trHeight w:val="450"/>
        </w:trPr>
        <w:tc>
          <w:tcPr>
            <w:tcW w:w="350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349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8340C0" w:rsidTr="008340C0">
        <w:trPr>
          <w:trHeight w:val="465"/>
        </w:trPr>
        <w:tc>
          <w:tcPr>
            <w:tcW w:w="350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-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CBF06" wp14:editId="6998F4C9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292100</wp:posOffset>
                      </wp:positionV>
                      <wp:extent cx="277177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EEBF0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6.95pt,23pt" to="81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F3B849" wp14:editId="3FF19D4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-422275</wp:posOffset>
                      </wp:positionV>
                      <wp:extent cx="9525" cy="127635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A24E714"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-33.25pt" to="15.7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49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8340C0" w:rsidTr="008340C0">
        <w:trPr>
          <w:trHeight w:val="450"/>
        </w:trPr>
        <w:tc>
          <w:tcPr>
            <w:tcW w:w="350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349" w:type="dxa"/>
          </w:tcPr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p w:rsidR="00DC1E0A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DC1E0A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sz w:val="40"/>
          <w:szCs w:val="40"/>
        </w:rPr>
        <w:lastRenderedPageBreak/>
        <w:t>Проверка умножения выполняется так же</w:t>
      </w:r>
      <w:r w:rsidR="008340C0">
        <w:rPr>
          <w:rFonts w:ascii="ПроTimes New Roman" w:hAnsi="ПроTimes New Roman" w:cs="Times New Roman"/>
          <w:sz w:val="40"/>
          <w:szCs w:val="40"/>
        </w:rPr>
        <w:t>.</w:t>
      </w: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02"/>
        <w:gridCol w:w="425"/>
      </w:tblGrid>
      <w:tr w:rsidR="008340C0" w:rsidTr="008340C0">
        <w:trPr>
          <w:trHeight w:val="430"/>
        </w:trPr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502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5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8340C0" w:rsidTr="008340C0">
        <w:trPr>
          <w:trHeight w:val="445"/>
        </w:trPr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х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502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х</w:t>
            </w:r>
          </w:p>
        </w:tc>
        <w:tc>
          <w:tcPr>
            <w:tcW w:w="425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8340C0" w:rsidTr="008340C0">
        <w:trPr>
          <w:trHeight w:val="430"/>
        </w:trPr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502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25" w:type="dxa"/>
          </w:tcPr>
          <w:p w:rsidR="008340C0" w:rsidRDefault="008340C0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p w:rsidR="00DC1E0A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-288290</wp:posOffset>
                </wp:positionV>
                <wp:extent cx="350520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63FFAC" id="Прямая соединительная линия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22.7pt" to="298.2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-1183641</wp:posOffset>
                </wp:positionV>
                <wp:extent cx="19050" cy="14763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26F77A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-93.2pt" to="242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DC1E0A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sz w:val="40"/>
          <w:szCs w:val="40"/>
        </w:rPr>
        <w:t xml:space="preserve">При умножении на многозначное число проверяются только слагаемые и произведение, </w:t>
      </w:r>
      <w:r w:rsidR="00457646">
        <w:rPr>
          <w:rFonts w:ascii="ПроTimes New Roman" w:hAnsi="ПроTimes New Roman" w:cs="Times New Roman"/>
          <w:sz w:val="40"/>
          <w:szCs w:val="40"/>
        </w:rPr>
        <w:t>промежуточный результат</w:t>
      </w:r>
      <w:r>
        <w:rPr>
          <w:rFonts w:ascii="ПроTimes New Roman" w:hAnsi="ПроTimes New Roman" w:cs="Times New Roman"/>
          <w:sz w:val="40"/>
          <w:szCs w:val="40"/>
        </w:rPr>
        <w:t xml:space="preserve"> не проверяется!</w:t>
      </w:r>
    </w:p>
    <w:p w:rsidR="008340C0" w:rsidRDefault="00457646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916305</wp:posOffset>
                </wp:positionV>
                <wp:extent cx="1295400" cy="4857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46" w:rsidRDefault="00457646">
                            <w:r>
                              <w:t>не проверяется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72.45pt;margin-top:72.15pt;width:102pt;height:3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" fillcolor="white [3201]" strokeweight=".5pt">
                <v:textbox>
                  <w:txbxContent>
                    <w:p w:rsidR="00457646" w:rsidRDefault="00457646">
                      <w:r>
                        <w:t>не проверяется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186689</wp:posOffset>
                </wp:positionH>
                <wp:positionV relativeFrom="paragraph">
                  <wp:posOffset>1497330</wp:posOffset>
                </wp:positionV>
                <wp:extent cx="4791075" cy="476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65F03" id="Прямая соединительная линия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17.9pt" to="391.9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916305</wp:posOffset>
                </wp:positionV>
                <wp:extent cx="459105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93189A" id="Прямая соединительная линия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72.15pt" to="380.7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ПроTimes New Roman" w:hAnsi="Про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87629</wp:posOffset>
                </wp:positionV>
                <wp:extent cx="19050" cy="20859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992085"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6.9pt" to="329.7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393"/>
        <w:gridCol w:w="393"/>
      </w:tblGrid>
      <w:tr w:rsidR="00457646" w:rsidTr="00457646"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457646" w:rsidTr="00457646"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х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457646" w:rsidTr="00457646"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+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457646" w:rsidTr="00457646"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  <w:tr w:rsidR="00457646" w:rsidTr="00457646"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1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52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457646" w:rsidRDefault="00457646" w:rsidP="00B50CCB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</w:tr>
    </w:tbl>
    <w:p w:rsidR="00DC1E0A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2D04BE" w:rsidRDefault="002D04BE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8340C0" w:rsidRDefault="008340C0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1B762F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  <w:r>
        <w:rPr>
          <w:rFonts w:ascii="ПроTimes New Roman" w:hAnsi="ПроTimes New Roman" w:cs="Times New Roman"/>
          <w:sz w:val="40"/>
          <w:szCs w:val="40"/>
        </w:rPr>
        <w:lastRenderedPageBreak/>
        <w:t xml:space="preserve"> </w:t>
      </w: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7935A5" w:rsidRPr="00B50CCB" w:rsidRDefault="007935A5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tbl>
      <w:tblPr>
        <w:tblStyle w:val="a4"/>
        <w:tblpPr w:leftFromText="180" w:rightFromText="180" w:horzAnchor="margin" w:tblpY="-7260"/>
        <w:tblW w:w="0" w:type="auto"/>
        <w:tblLook w:val="04A0" w:firstRow="1" w:lastRow="0" w:firstColumn="1" w:lastColumn="0" w:noHBand="0" w:noVBand="1"/>
      </w:tblPr>
      <w:tblGrid>
        <w:gridCol w:w="370"/>
        <w:gridCol w:w="201"/>
        <w:gridCol w:w="216"/>
        <w:gridCol w:w="201"/>
        <w:gridCol w:w="216"/>
        <w:gridCol w:w="201"/>
        <w:gridCol w:w="216"/>
        <w:gridCol w:w="201"/>
        <w:gridCol w:w="216"/>
        <w:gridCol w:w="201"/>
        <w:gridCol w:w="216"/>
        <w:gridCol w:w="201"/>
        <w:gridCol w:w="216"/>
        <w:gridCol w:w="201"/>
        <w:gridCol w:w="216"/>
        <w:gridCol w:w="201"/>
        <w:gridCol w:w="265"/>
        <w:gridCol w:w="365"/>
        <w:gridCol w:w="141"/>
        <w:gridCol w:w="109"/>
        <w:gridCol w:w="533"/>
        <w:gridCol w:w="24"/>
        <w:gridCol w:w="416"/>
        <w:gridCol w:w="416"/>
        <w:gridCol w:w="416"/>
        <w:gridCol w:w="416"/>
        <w:gridCol w:w="416"/>
        <w:gridCol w:w="416"/>
        <w:gridCol w:w="416"/>
        <w:gridCol w:w="416"/>
        <w:gridCol w:w="616"/>
      </w:tblGrid>
      <w:tr w:rsidR="0077129D" w:rsidTr="008340C0">
        <w:trPr>
          <w:trHeight w:val="453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 xml:space="preserve">3  </w:t>
            </w: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77129D" w:rsidTr="008340C0">
        <w:trPr>
          <w:trHeight w:val="468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+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77129D" w:rsidTr="008340C0">
        <w:trPr>
          <w:trHeight w:val="453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14</w:t>
            </w: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+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10</w:t>
            </w:r>
          </w:p>
        </w:tc>
      </w:tr>
      <w:tr w:rsidR="0077129D" w:rsidTr="008340C0">
        <w:trPr>
          <w:trHeight w:val="453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77129D" w:rsidTr="008340C0">
        <w:trPr>
          <w:trHeight w:val="453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 w:rsidRPr="002D04BE"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3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77129D" w:rsidTr="008340C0">
        <w:trPr>
          <w:trHeight w:val="453"/>
        </w:trPr>
        <w:tc>
          <w:tcPr>
            <w:tcW w:w="571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gridSpan w:val="2"/>
          </w:tcPr>
          <w:p w:rsidR="0077129D" w:rsidRPr="002D04BE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250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557" w:type="dxa"/>
            <w:gridSpan w:val="2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6" w:type="dxa"/>
          </w:tcPr>
          <w:p w:rsid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616" w:type="dxa"/>
          </w:tcPr>
          <w:p w:rsidR="0077129D" w:rsidRPr="0077129D" w:rsidRDefault="0077129D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1</w:t>
            </w:r>
          </w:p>
        </w:tc>
      </w:tr>
      <w:tr w:rsidR="00DC1E0A" w:rsidTr="008340C0">
        <w:trPr>
          <w:trHeight w:val="930"/>
        </w:trPr>
        <w:tc>
          <w:tcPr>
            <w:tcW w:w="8871" w:type="dxa"/>
            <w:gridSpan w:val="31"/>
          </w:tcPr>
          <w:tbl>
            <w:tblPr>
              <w:tblStyle w:val="a4"/>
              <w:tblpPr w:leftFromText="180" w:rightFromText="180" w:vertAnchor="text" w:horzAnchor="page" w:tblpX="646" w:tblpY="293"/>
              <w:tblW w:w="0" w:type="auto"/>
              <w:tblLook w:val="04A0" w:firstRow="1" w:lastRow="0" w:firstColumn="1" w:lastColumn="0" w:noHBand="0" w:noVBand="1"/>
            </w:tblPr>
            <w:tblGrid>
              <w:gridCol w:w="37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736"/>
            </w:tblGrid>
            <w:tr w:rsidR="00DC1E0A" w:rsidTr="00DC1E0A">
              <w:trPr>
                <w:trHeight w:val="270"/>
              </w:trPr>
              <w:tc>
                <w:tcPr>
                  <w:tcW w:w="37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736" w:type="dxa"/>
                </w:tcPr>
                <w:p w:rsidR="00DC1E0A" w:rsidRP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6</w:t>
                  </w:r>
                </w:p>
              </w:tc>
            </w:tr>
            <w:tr w:rsidR="00DC1E0A" w:rsidTr="00DC1E0A">
              <w:trPr>
                <w:trHeight w:val="280"/>
              </w:trPr>
              <w:tc>
                <w:tcPr>
                  <w:tcW w:w="37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-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736" w:type="dxa"/>
                </w:tcPr>
                <w:p w:rsidR="00DC1E0A" w:rsidRP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-3</w:t>
                  </w:r>
                </w:p>
              </w:tc>
            </w:tr>
            <w:tr w:rsidR="00DC1E0A" w:rsidTr="00DC1E0A">
              <w:trPr>
                <w:trHeight w:val="270"/>
              </w:trPr>
              <w:tc>
                <w:tcPr>
                  <w:tcW w:w="37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736" w:type="dxa"/>
                </w:tcPr>
                <w:p w:rsidR="00DC1E0A" w:rsidRPr="00DC1E0A" w:rsidRDefault="00DC1E0A" w:rsidP="008340C0">
                  <w:pPr>
                    <w:pStyle w:val="a3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DC1E0A" w:rsidTr="008340C0">
        <w:trPr>
          <w:gridAfter w:val="10"/>
          <w:wAfter w:w="3968" w:type="dxa"/>
          <w:trHeight w:val="457"/>
        </w:trPr>
        <w:tc>
          <w:tcPr>
            <w:tcW w:w="370" w:type="dxa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7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6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66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506" w:type="dxa"/>
            <w:gridSpan w:val="2"/>
          </w:tcPr>
          <w:p w:rsidR="00DC1E0A" w:rsidRPr="0077129D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 xml:space="preserve"> 4</w:t>
            </w:r>
          </w:p>
        </w:tc>
        <w:tc>
          <w:tcPr>
            <w:tcW w:w="642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13</w:t>
            </w:r>
          </w:p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4</w:t>
            </w:r>
          </w:p>
        </w:tc>
      </w:tr>
      <w:tr w:rsidR="00DC1E0A" w:rsidTr="008340C0">
        <w:trPr>
          <w:gridAfter w:val="10"/>
          <w:wAfter w:w="3968" w:type="dxa"/>
          <w:trHeight w:val="472"/>
        </w:trPr>
        <w:tc>
          <w:tcPr>
            <w:tcW w:w="370" w:type="dxa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-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66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506" w:type="dxa"/>
            <w:gridSpan w:val="2"/>
          </w:tcPr>
          <w:p w:rsidR="00DC1E0A" w:rsidRPr="0077129D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-8</w:t>
            </w:r>
          </w:p>
        </w:tc>
        <w:tc>
          <w:tcPr>
            <w:tcW w:w="642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+8</w:t>
            </w:r>
          </w:p>
        </w:tc>
      </w:tr>
      <w:tr w:rsidR="00DC1E0A" w:rsidTr="008340C0">
        <w:trPr>
          <w:gridAfter w:val="10"/>
          <w:wAfter w:w="3968" w:type="dxa"/>
          <w:trHeight w:val="457"/>
        </w:trPr>
        <w:tc>
          <w:tcPr>
            <w:tcW w:w="370" w:type="dxa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8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9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5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0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3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4</w:t>
            </w:r>
          </w:p>
        </w:tc>
        <w:tc>
          <w:tcPr>
            <w:tcW w:w="417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1</w:t>
            </w:r>
          </w:p>
        </w:tc>
        <w:tc>
          <w:tcPr>
            <w:tcW w:w="466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sz w:val="40"/>
                <w:szCs w:val="40"/>
              </w:rPr>
              <w:t>2</w:t>
            </w:r>
          </w:p>
        </w:tc>
        <w:tc>
          <w:tcPr>
            <w:tcW w:w="506" w:type="dxa"/>
            <w:gridSpan w:val="2"/>
          </w:tcPr>
          <w:p w:rsidR="00DC1E0A" w:rsidRPr="0077129D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642" w:type="dxa"/>
            <w:gridSpan w:val="2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  <w:r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  <w:t xml:space="preserve"> 5</w:t>
            </w:r>
          </w:p>
        </w:tc>
      </w:tr>
      <w:tr w:rsidR="00DC1E0A" w:rsidTr="008340C0">
        <w:trPr>
          <w:trHeight w:val="930"/>
        </w:trPr>
        <w:tc>
          <w:tcPr>
            <w:tcW w:w="8871" w:type="dxa"/>
            <w:gridSpan w:val="31"/>
          </w:tcPr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1069"/>
              <w:gridCol w:w="567"/>
            </w:tblGrid>
            <w:tr w:rsidR="008340C0" w:rsidTr="007935A5">
              <w:trPr>
                <w:trHeight w:val="430"/>
              </w:trPr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69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0</w:t>
                  </w:r>
                </w:p>
              </w:tc>
            </w:tr>
            <w:tr w:rsidR="008340C0" w:rsidTr="007935A5">
              <w:trPr>
                <w:trHeight w:val="445"/>
              </w:trPr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х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9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 w:rsidRPr="007935A5">
                    <w:rPr>
                      <w:rFonts w:ascii="ПроTimes New Roman" w:hAnsi="ПроTimes New Roman" w:cs="Times New Roman" w:hint="eastAsia"/>
                      <w:color w:val="FF0000"/>
                      <w:sz w:val="40"/>
                      <w:szCs w:val="40"/>
                    </w:rPr>
                    <w:t>Х</w:t>
                  </w: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8</w:t>
                  </w:r>
                </w:p>
              </w:tc>
            </w:tr>
            <w:tr w:rsidR="008340C0" w:rsidTr="007935A5">
              <w:trPr>
                <w:trHeight w:val="430"/>
              </w:trPr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8340C0" w:rsidRDefault="008340C0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69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8340C0" w:rsidRPr="007935A5" w:rsidRDefault="007935A5" w:rsidP="00807399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8340C0" w:rsidRDefault="008340C0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  <w:tr w:rsidR="00DC1E0A" w:rsidTr="008340C0">
        <w:trPr>
          <w:trHeight w:val="930"/>
        </w:trPr>
        <w:tc>
          <w:tcPr>
            <w:tcW w:w="8871" w:type="dxa"/>
            <w:gridSpan w:val="31"/>
          </w:tcPr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2"/>
              <w:gridCol w:w="452"/>
              <w:gridCol w:w="452"/>
              <w:gridCol w:w="452"/>
              <w:gridCol w:w="452"/>
              <w:gridCol w:w="452"/>
              <w:gridCol w:w="919"/>
              <w:gridCol w:w="992"/>
            </w:tblGrid>
            <w:tr w:rsidR="00457646" w:rsidTr="007935A5"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919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2</w:t>
                  </w:r>
                </w:p>
              </w:tc>
            </w:tr>
            <w:tr w:rsidR="00457646" w:rsidTr="007935A5"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х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919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 w:hint="eastAsia"/>
                      <w:color w:val="FF0000"/>
                      <w:sz w:val="40"/>
                      <w:szCs w:val="40"/>
                    </w:rPr>
                    <w:t>Х</w:t>
                  </w: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7646" w:rsidRPr="00457646" w:rsidRDefault="007935A5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 w:hint="eastAsia"/>
                      <w:color w:val="FF0000"/>
                      <w:sz w:val="40"/>
                      <w:szCs w:val="40"/>
                    </w:rPr>
                    <w:t>Х</w:t>
                  </w: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1</w:t>
                  </w:r>
                </w:p>
              </w:tc>
            </w:tr>
            <w:tr w:rsidR="00457646" w:rsidTr="007935A5"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+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919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</w:p>
              </w:tc>
            </w:tr>
            <w:tr w:rsidR="00457646" w:rsidTr="007935A5"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1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52" w:type="dxa"/>
                  <w:shd w:val="clear" w:color="auto" w:fill="F2F2F2" w:themeFill="background1" w:themeFillShade="F2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19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457646" w:rsidRP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</w:p>
              </w:tc>
            </w:tr>
            <w:tr w:rsidR="00457646" w:rsidTr="007935A5"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452" w:type="dxa"/>
                </w:tcPr>
                <w:p w:rsidR="00457646" w:rsidRDefault="00457646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919" w:type="dxa"/>
                </w:tcPr>
                <w:p w:rsidR="00457646" w:rsidRPr="00457646" w:rsidRDefault="007935A5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457646" w:rsidRPr="00457646" w:rsidRDefault="007935A5" w:rsidP="00457646">
                  <w:pPr>
                    <w:pStyle w:val="a3"/>
                    <w:framePr w:hSpace="180" w:wrap="around" w:hAnchor="margin" w:y="-7260"/>
                    <w:ind w:left="0"/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ПроTimes New Roman" w:hAnsi="ПроTimes New Roman" w:cs="Times New Roman"/>
                      <w:color w:val="FF0000"/>
                      <w:sz w:val="40"/>
                      <w:szCs w:val="40"/>
                    </w:rPr>
                    <w:t xml:space="preserve"> 2</w:t>
                  </w:r>
                </w:p>
              </w:tc>
            </w:tr>
          </w:tbl>
          <w:p w:rsidR="00DC1E0A" w:rsidRDefault="00DC1E0A" w:rsidP="008340C0">
            <w:pPr>
              <w:pStyle w:val="a3"/>
              <w:ind w:left="0"/>
              <w:rPr>
                <w:rFonts w:ascii="ПроTimes New Roman" w:hAnsi="Про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B50CCB" w:rsidRDefault="00B50CCB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DC1E0A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p w:rsidR="00DC1E0A" w:rsidRPr="00B50CCB" w:rsidRDefault="00DC1E0A" w:rsidP="00B50CCB">
      <w:pPr>
        <w:pStyle w:val="a3"/>
        <w:rPr>
          <w:rFonts w:ascii="ПроTimes New Roman" w:hAnsi="ПроTimes New Roman" w:cs="Times New Roman"/>
          <w:sz w:val="40"/>
          <w:szCs w:val="40"/>
        </w:rPr>
      </w:pPr>
    </w:p>
    <w:sectPr w:rsidR="00DC1E0A" w:rsidRPr="00B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Про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8D5"/>
    <w:multiLevelType w:val="hybridMultilevel"/>
    <w:tmpl w:val="935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6"/>
    <w:rsid w:val="001B762F"/>
    <w:rsid w:val="002D04BE"/>
    <w:rsid w:val="00457646"/>
    <w:rsid w:val="0077129D"/>
    <w:rsid w:val="007935A5"/>
    <w:rsid w:val="00807399"/>
    <w:rsid w:val="008340C0"/>
    <w:rsid w:val="00866AA9"/>
    <w:rsid w:val="00B50CCB"/>
    <w:rsid w:val="00DC1E0A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CB"/>
    <w:pPr>
      <w:ind w:left="720"/>
      <w:contextualSpacing/>
    </w:pPr>
  </w:style>
  <w:style w:type="table" w:styleId="a4">
    <w:name w:val="Table Grid"/>
    <w:basedOn w:val="a1"/>
    <w:uiPriority w:val="39"/>
    <w:rsid w:val="002D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CB"/>
    <w:pPr>
      <w:ind w:left="720"/>
      <w:contextualSpacing/>
    </w:pPr>
  </w:style>
  <w:style w:type="table" w:styleId="a4">
    <w:name w:val="Table Grid"/>
    <w:basedOn w:val="a1"/>
    <w:uiPriority w:val="39"/>
    <w:rsid w:val="002D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2019-02-19T06:06:00Z</cp:lastPrinted>
  <dcterms:created xsi:type="dcterms:W3CDTF">2019-02-19T06:07:00Z</dcterms:created>
  <dcterms:modified xsi:type="dcterms:W3CDTF">2019-02-19T06:07:00Z</dcterms:modified>
</cp:coreProperties>
</file>