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7A" w:rsidRDefault="00194CA5" w:rsidP="00194CA5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Приложение (распечатка) к презентации «Магические фигуры»</w:t>
      </w:r>
    </w:p>
    <w:tbl>
      <w:tblPr>
        <w:tblStyle w:val="a5"/>
        <w:tblpPr w:leftFromText="180" w:rightFromText="180" w:vertAnchor="text" w:horzAnchor="margin" w:tblpY="285"/>
        <w:tblW w:w="10923" w:type="dxa"/>
        <w:tblLook w:val="04A0" w:firstRow="1" w:lastRow="0" w:firstColumn="1" w:lastColumn="0" w:noHBand="0" w:noVBand="1"/>
      </w:tblPr>
      <w:tblGrid>
        <w:gridCol w:w="5466"/>
        <w:gridCol w:w="5457"/>
      </w:tblGrid>
      <w:tr w:rsidR="00194CA5" w:rsidTr="00194CA5">
        <w:trPr>
          <w:trHeight w:val="4028"/>
        </w:trPr>
        <w:tc>
          <w:tcPr>
            <w:tcW w:w="5461" w:type="dxa"/>
          </w:tcPr>
          <w:tbl>
            <w:tblPr>
              <w:tblpPr w:leftFromText="180" w:rightFromText="180" w:vertAnchor="text" w:horzAnchor="margin" w:tblpY="192"/>
              <w:tblW w:w="4285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57"/>
              <w:gridCol w:w="857"/>
              <w:gridCol w:w="857"/>
              <w:gridCol w:w="857"/>
              <w:gridCol w:w="857"/>
            </w:tblGrid>
            <w:tr w:rsidR="00194CA5" w:rsidRPr="00194CA5" w:rsidTr="007C222A">
              <w:trPr>
                <w:trHeight w:val="680"/>
              </w:trPr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194CA5" w:rsidRPr="00194CA5" w:rsidTr="007C222A">
              <w:trPr>
                <w:trHeight w:val="680"/>
              </w:trPr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194CA5" w:rsidRPr="00194CA5" w:rsidTr="007C222A">
              <w:trPr>
                <w:trHeight w:val="680"/>
              </w:trPr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194CA5" w:rsidRPr="00194CA5" w:rsidTr="007C222A">
              <w:trPr>
                <w:trHeight w:val="680"/>
              </w:trPr>
              <w:tc>
                <w:tcPr>
                  <w:tcW w:w="85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194CA5" w:rsidRPr="00194CA5" w:rsidTr="007C222A">
              <w:trPr>
                <w:trHeight w:val="622"/>
              </w:trPr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1" w:type="dxa"/>
                    <w:bottom w:w="72" w:type="dxa"/>
                    <w:right w:w="141" w:type="dxa"/>
                  </w:tcMar>
                  <w:hideMark/>
                </w:tcPr>
                <w:p w:rsidR="00194CA5" w:rsidRPr="00194CA5" w:rsidRDefault="00194CA5" w:rsidP="00194CA5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194CA5" w:rsidRDefault="00194CA5" w:rsidP="00194CA5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5462" w:type="dxa"/>
          </w:tcPr>
          <w:p w:rsidR="00194CA5" w:rsidRPr="00194CA5" w:rsidRDefault="00194CA5" w:rsidP="00194CA5">
            <w:pPr>
              <w:spacing w:after="200" w:line="276" w:lineRule="auto"/>
              <w:rPr>
                <w:sz w:val="32"/>
                <w:szCs w:val="32"/>
              </w:rPr>
            </w:pPr>
            <w:r w:rsidRPr="00194CA5">
              <w:rPr>
                <w:sz w:val="32"/>
                <w:szCs w:val="32"/>
              </w:rPr>
              <w:t>1.Впишите в фигуру числа от 1 до 9, используя каждое число только 1 раз, так чтобы сумма по вертикали и горизонтали была одинаковой.</w:t>
            </w:r>
          </w:p>
          <w:p w:rsidR="00194CA5" w:rsidRDefault="00194CA5" w:rsidP="00194CA5">
            <w:pPr>
              <w:rPr>
                <w:sz w:val="44"/>
                <w:szCs w:val="44"/>
              </w:rPr>
            </w:pPr>
          </w:p>
        </w:tc>
      </w:tr>
      <w:tr w:rsidR="007C222A" w:rsidTr="00194CA5">
        <w:trPr>
          <w:trHeight w:val="4028"/>
        </w:trPr>
        <w:tc>
          <w:tcPr>
            <w:tcW w:w="5461" w:type="dxa"/>
          </w:tcPr>
          <w:p w:rsidR="00194CA5" w:rsidRDefault="00194CA5" w:rsidP="00194CA5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1DE1095C" wp14:editId="5D30BFA6">
                  <wp:extent cx="2359660" cy="2585085"/>
                  <wp:effectExtent l="0" t="0" r="254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258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</w:tcPr>
          <w:p w:rsidR="00194CA5" w:rsidRPr="007C222A" w:rsidRDefault="00194CA5" w:rsidP="00194CA5">
            <w:pPr>
              <w:rPr>
                <w:sz w:val="36"/>
                <w:szCs w:val="36"/>
              </w:rPr>
            </w:pPr>
            <w:r w:rsidRPr="007C222A">
              <w:rPr>
                <w:sz w:val="36"/>
                <w:szCs w:val="36"/>
              </w:rPr>
              <w:t>2. В кружочках фигуры расставьте цифры от 1 до 7 так, чтобы сумма четырёх чисел в вершинах каждого ромба составляла 17.</w:t>
            </w:r>
          </w:p>
          <w:p w:rsidR="00194CA5" w:rsidRDefault="00194CA5" w:rsidP="00194CA5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</w:p>
        </w:tc>
      </w:tr>
      <w:tr w:rsidR="007C222A" w:rsidTr="00194CA5">
        <w:trPr>
          <w:trHeight w:val="539"/>
        </w:trPr>
        <w:tc>
          <w:tcPr>
            <w:tcW w:w="5461" w:type="dxa"/>
          </w:tcPr>
          <w:p w:rsidR="00194CA5" w:rsidRDefault="00194CA5" w:rsidP="00194CA5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4C0CE867" wp14:editId="263C87D1">
                  <wp:extent cx="2135649" cy="3080951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2" cy="3085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</w:tcPr>
          <w:p w:rsidR="00194CA5" w:rsidRPr="007C222A" w:rsidRDefault="007C222A" w:rsidP="00194CA5">
            <w:pPr>
              <w:jc w:val="center"/>
              <w:rPr>
                <w:noProof/>
                <w:sz w:val="36"/>
                <w:szCs w:val="36"/>
                <w:lang w:eastAsia="ru-RU"/>
              </w:rPr>
            </w:pPr>
            <w:r w:rsidRPr="007C222A">
              <w:rPr>
                <w:noProof/>
                <w:sz w:val="36"/>
                <w:szCs w:val="36"/>
                <w:lang w:eastAsia="ru-RU"/>
              </w:rPr>
              <w:t>3.</w:t>
            </w:r>
            <w:r w:rsidR="00194CA5" w:rsidRPr="007C222A">
              <w:rPr>
                <w:noProof/>
                <w:sz w:val="36"/>
                <w:szCs w:val="36"/>
                <w:lang w:eastAsia="ru-RU"/>
              </w:rPr>
              <w:t>По углам каждого из четырёх ромбов расставьте цифры от 1 до 9 так, чтобы сумма их в каждом ромбе равнялась 17.</w:t>
            </w:r>
          </w:p>
        </w:tc>
      </w:tr>
      <w:tr w:rsidR="007C222A" w:rsidTr="00194CA5">
        <w:trPr>
          <w:trHeight w:val="526"/>
        </w:trPr>
        <w:tc>
          <w:tcPr>
            <w:tcW w:w="5461" w:type="dxa"/>
          </w:tcPr>
          <w:p w:rsidR="00194CA5" w:rsidRDefault="00194CA5" w:rsidP="00194CA5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C515308" wp14:editId="06EB42A9">
                  <wp:extent cx="3312368" cy="3391707"/>
                  <wp:effectExtent l="0" t="0" r="2540" b="0"/>
                  <wp:docPr id="2050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68" cy="339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</w:tcPr>
          <w:p w:rsidR="00194CA5" w:rsidRPr="007C222A" w:rsidRDefault="007C222A" w:rsidP="00194CA5">
            <w:pPr>
              <w:jc w:val="center"/>
              <w:rPr>
                <w:noProof/>
                <w:sz w:val="36"/>
                <w:szCs w:val="36"/>
                <w:lang w:eastAsia="ru-RU"/>
              </w:rPr>
            </w:pPr>
            <w:r w:rsidRPr="007C222A">
              <w:rPr>
                <w:noProof/>
                <w:sz w:val="36"/>
                <w:szCs w:val="36"/>
                <w:lang w:eastAsia="ru-RU"/>
              </w:rPr>
              <w:t xml:space="preserve">4. </w:t>
            </w:r>
            <w:r w:rsidR="00194CA5" w:rsidRPr="007C222A">
              <w:rPr>
                <w:noProof/>
                <w:sz w:val="36"/>
                <w:szCs w:val="36"/>
                <w:lang w:eastAsia="ru-RU"/>
              </w:rPr>
              <w:t>Мишень. Расставьте в окружностях цифры от 1 до 7 так, чтобы их сумма на каждой окружности и на каждой прямой равнялась 12. </w:t>
            </w:r>
          </w:p>
        </w:tc>
      </w:tr>
      <w:tr w:rsidR="007C222A" w:rsidTr="00194CA5">
        <w:trPr>
          <w:trHeight w:val="539"/>
        </w:trPr>
        <w:tc>
          <w:tcPr>
            <w:tcW w:w="5461" w:type="dxa"/>
          </w:tcPr>
          <w:p w:rsidR="00194CA5" w:rsidRDefault="00194CA5" w:rsidP="00194CA5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552B718B" wp14:editId="7EAFB1D1">
                  <wp:extent cx="3329324" cy="3023287"/>
                  <wp:effectExtent l="0" t="0" r="444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081" cy="3024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</w:tcPr>
          <w:p w:rsidR="00194CA5" w:rsidRPr="007C222A" w:rsidRDefault="007C222A" w:rsidP="00194CA5">
            <w:pPr>
              <w:jc w:val="center"/>
              <w:rPr>
                <w:noProof/>
                <w:sz w:val="36"/>
                <w:szCs w:val="36"/>
                <w:lang w:eastAsia="ru-RU"/>
              </w:rPr>
            </w:pPr>
            <w:r w:rsidRPr="007C222A">
              <w:rPr>
                <w:noProof/>
                <w:sz w:val="36"/>
                <w:szCs w:val="36"/>
                <w:lang w:eastAsia="ru-RU"/>
              </w:rPr>
              <w:t xml:space="preserve">5. </w:t>
            </w:r>
            <w:r w:rsidR="00194CA5" w:rsidRPr="007C222A">
              <w:rPr>
                <w:noProof/>
                <w:sz w:val="36"/>
                <w:szCs w:val="36"/>
                <w:lang w:eastAsia="ru-RU"/>
              </w:rPr>
              <w:t>Расставь числа от 1 до 9, так чтобы по каждому диаметру  сумма чисел была равна 15</w:t>
            </w:r>
          </w:p>
        </w:tc>
      </w:tr>
      <w:tr w:rsidR="007C222A" w:rsidTr="00194CA5">
        <w:trPr>
          <w:trHeight w:val="539"/>
        </w:trPr>
        <w:tc>
          <w:tcPr>
            <w:tcW w:w="5461" w:type="dxa"/>
          </w:tcPr>
          <w:p w:rsidR="007C222A" w:rsidRDefault="007C222A" w:rsidP="00194CA5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76A4AAB4" wp14:editId="2635B766">
                  <wp:extent cx="3080951" cy="2647985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587" cy="2653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</w:tcPr>
          <w:p w:rsidR="007C222A" w:rsidRPr="007C222A" w:rsidRDefault="007C222A" w:rsidP="007C222A">
            <w:pPr>
              <w:rPr>
                <w:noProof/>
                <w:sz w:val="36"/>
                <w:szCs w:val="36"/>
                <w:lang w:eastAsia="ru-RU"/>
              </w:rPr>
            </w:pPr>
            <w:r w:rsidRPr="007C222A">
              <w:rPr>
                <w:noProof/>
                <w:sz w:val="36"/>
                <w:szCs w:val="36"/>
                <w:lang w:eastAsia="ru-RU"/>
              </w:rPr>
              <w:t>6. В кружках этого треугольника расставь числа от 1 до 9, так чтобы сумма по всем сторонам равнялась 20.</w:t>
            </w:r>
          </w:p>
          <w:p w:rsidR="007C222A" w:rsidRPr="00194CA5" w:rsidRDefault="007C222A" w:rsidP="00194CA5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</w:p>
        </w:tc>
      </w:tr>
      <w:tr w:rsidR="007C222A" w:rsidTr="00194CA5">
        <w:trPr>
          <w:trHeight w:val="539"/>
        </w:trPr>
        <w:tc>
          <w:tcPr>
            <w:tcW w:w="5461" w:type="dxa"/>
          </w:tcPr>
          <w:p w:rsidR="007C222A" w:rsidRDefault="007C222A" w:rsidP="00194CA5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sz w:val="44"/>
                <w:szCs w:val="44"/>
                <w:lang w:eastAsia="ru-RU"/>
              </w:rPr>
              <w:lastRenderedPageBreak/>
              <w:drawing>
                <wp:inline distT="0" distB="0" distL="0" distR="0" wp14:anchorId="7FCF9111" wp14:editId="58FD491D">
                  <wp:extent cx="3174788" cy="272863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742" cy="2731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</w:tcPr>
          <w:p w:rsidR="007C222A" w:rsidRPr="007C222A" w:rsidRDefault="007C222A" w:rsidP="007C222A">
            <w:pPr>
              <w:rPr>
                <w:noProof/>
                <w:sz w:val="36"/>
                <w:szCs w:val="36"/>
                <w:lang w:eastAsia="ru-RU"/>
              </w:rPr>
            </w:pPr>
            <w:r w:rsidRPr="007C222A">
              <w:rPr>
                <w:noProof/>
                <w:sz w:val="36"/>
                <w:szCs w:val="36"/>
                <w:lang w:eastAsia="ru-RU"/>
              </w:rPr>
              <w:t>7.В кружках этого треугольника вставь числа  от 1 до 9 так, чтобы сумма была 17.</w:t>
            </w:r>
          </w:p>
        </w:tc>
      </w:tr>
      <w:tr w:rsidR="007C222A" w:rsidTr="00194CA5">
        <w:trPr>
          <w:trHeight w:val="539"/>
        </w:trPr>
        <w:tc>
          <w:tcPr>
            <w:tcW w:w="5461" w:type="dxa"/>
          </w:tcPr>
          <w:p w:rsidR="007C222A" w:rsidRDefault="007C222A" w:rsidP="00194CA5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1886733F">
                  <wp:extent cx="2833816" cy="2622115"/>
                  <wp:effectExtent l="0" t="0" r="508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86" cy="2632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</w:tcPr>
          <w:p w:rsidR="007C222A" w:rsidRPr="007C222A" w:rsidRDefault="007C222A" w:rsidP="007C222A">
            <w:pPr>
              <w:rPr>
                <w:noProof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7C222A">
              <w:rPr>
                <w:noProof/>
                <w:sz w:val="32"/>
                <w:szCs w:val="32"/>
                <w:lang w:eastAsia="ru-RU"/>
              </w:rPr>
              <w:t>8. Задача Эйнштейна. Девять кружков образуют вершины четырёх малых и трёх больших равнобедренных треугольников. Требуется вписать в эти кружки числа от 1 до 9 так, чтобы суммы чисел, стоящих в вершинах каждого из семи равнобедренных треугольников, были равны. (У больших треугольников считаются только 3 кружка в его вершинах.)</w:t>
            </w:r>
          </w:p>
        </w:tc>
      </w:tr>
      <w:tr w:rsidR="007C222A" w:rsidTr="00194CA5">
        <w:trPr>
          <w:trHeight w:val="539"/>
        </w:trPr>
        <w:tc>
          <w:tcPr>
            <w:tcW w:w="5461" w:type="dxa"/>
          </w:tcPr>
          <w:p w:rsidR="007C222A" w:rsidRDefault="007C222A" w:rsidP="00194CA5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72B59FBB">
                  <wp:extent cx="2442603" cy="372350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79" cy="372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</w:tcPr>
          <w:p w:rsidR="007C222A" w:rsidRPr="007C222A" w:rsidRDefault="00584C69" w:rsidP="00584C69">
            <w:pPr>
              <w:rPr>
                <w:noProof/>
                <w:sz w:val="36"/>
                <w:szCs w:val="36"/>
                <w:lang w:eastAsia="ru-RU"/>
              </w:rPr>
            </w:pPr>
            <w:r>
              <w:rPr>
                <w:noProof/>
                <w:sz w:val="36"/>
                <w:szCs w:val="36"/>
                <w:lang w:eastAsia="ru-RU"/>
              </w:rPr>
              <w:t>9.</w:t>
            </w:r>
            <w:r w:rsidR="007C222A" w:rsidRPr="007C222A">
              <w:rPr>
                <w:noProof/>
                <w:sz w:val="36"/>
                <w:szCs w:val="36"/>
                <w:lang w:eastAsia="ru-RU"/>
              </w:rPr>
              <w:t>По углам каждого из девяти маленьких ромбов в кружочках нужно разместить числа от 1 до 16 так, чтобы каждые 4 числа одновременно давали в сумме 34, и вершины большого ромба тоже имели сумму 34.</w:t>
            </w:r>
          </w:p>
        </w:tc>
      </w:tr>
    </w:tbl>
    <w:p w:rsidR="00194CA5" w:rsidRDefault="00194CA5" w:rsidP="00584C69">
      <w:pPr>
        <w:rPr>
          <w:noProof/>
          <w:sz w:val="44"/>
          <w:szCs w:val="44"/>
          <w:lang w:eastAsia="ru-RU"/>
        </w:rPr>
      </w:pPr>
    </w:p>
    <w:p w:rsidR="00194CA5" w:rsidRPr="00194CA5" w:rsidRDefault="00194CA5" w:rsidP="00584C69">
      <w:pPr>
        <w:rPr>
          <w:sz w:val="44"/>
          <w:szCs w:val="44"/>
        </w:rPr>
      </w:pPr>
    </w:p>
    <w:sectPr w:rsidR="00194CA5" w:rsidRPr="00194CA5" w:rsidSect="007C22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A5"/>
    <w:rsid w:val="00110077"/>
    <w:rsid w:val="00194CA5"/>
    <w:rsid w:val="00584C69"/>
    <w:rsid w:val="007C222A"/>
    <w:rsid w:val="00B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1</cp:revision>
  <dcterms:created xsi:type="dcterms:W3CDTF">2017-12-17T18:45:00Z</dcterms:created>
  <dcterms:modified xsi:type="dcterms:W3CDTF">2017-12-17T19:09:00Z</dcterms:modified>
</cp:coreProperties>
</file>