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B5" w:rsidRPr="00462E36" w:rsidRDefault="00A77B1B">
      <w:pPr>
        <w:rPr>
          <w:sz w:val="28"/>
          <w:szCs w:val="28"/>
        </w:rPr>
      </w:pPr>
      <w:r w:rsidRPr="00462E36">
        <w:rPr>
          <w:sz w:val="28"/>
          <w:szCs w:val="28"/>
        </w:rPr>
        <w:t>Этапы реализации проекта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362"/>
        <w:gridCol w:w="2033"/>
        <w:gridCol w:w="1897"/>
        <w:gridCol w:w="3515"/>
      </w:tblGrid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Планируемы результаты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Ресурсы этапа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Партнёры</w:t>
            </w:r>
          </w:p>
          <w:p w:rsidR="00A77B1B" w:rsidRPr="00462E36" w:rsidRDefault="00A77B1B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Результат</w:t>
            </w:r>
          </w:p>
          <w:p w:rsidR="00A77B1B" w:rsidRPr="00462E36" w:rsidRDefault="00A77B1B">
            <w:pPr>
              <w:rPr>
                <w:sz w:val="28"/>
                <w:szCs w:val="28"/>
              </w:rPr>
            </w:pP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Знакомство с темой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proofErr w:type="spellStart"/>
            <w:r w:rsidRPr="00462E36">
              <w:rPr>
                <w:sz w:val="28"/>
                <w:szCs w:val="28"/>
              </w:rPr>
              <w:t>Белоущенко</w:t>
            </w:r>
            <w:proofErr w:type="spellEnd"/>
            <w:r w:rsidRPr="00462E36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887" w:type="dxa"/>
          </w:tcPr>
          <w:p w:rsidR="00A77B1B" w:rsidRPr="00462E36" w:rsidRDefault="002D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Узнали, что существуют необычные деревья</w:t>
            </w:r>
            <w:bookmarkStart w:id="0" w:name="_GoBack"/>
            <w:bookmarkEnd w:id="0"/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Опрос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Обучающиеся и родители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Надо больше узнать, знаний недостаточно</w:t>
            </w: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Выбор индивидуальной темы работы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Обучающиеся и родители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Выбрали тему</w:t>
            </w:r>
          </w:p>
          <w:p w:rsidR="00462E36" w:rsidRPr="00462E36" w:rsidRDefault="00462E36">
            <w:pPr>
              <w:rPr>
                <w:sz w:val="28"/>
                <w:szCs w:val="28"/>
              </w:rPr>
            </w:pP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компьютерные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родители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Новые сведения и знания</w:t>
            </w: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Обработка собранной информации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компьютерные 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proofErr w:type="spellStart"/>
            <w:r w:rsidRPr="00462E36">
              <w:rPr>
                <w:sz w:val="28"/>
                <w:szCs w:val="28"/>
              </w:rPr>
              <w:t>Белоущенко</w:t>
            </w:r>
            <w:proofErr w:type="spellEnd"/>
            <w:r w:rsidRPr="00462E36">
              <w:rPr>
                <w:sz w:val="28"/>
                <w:szCs w:val="28"/>
              </w:rPr>
              <w:t xml:space="preserve"> Валентина Сергеевна</w:t>
            </w:r>
          </w:p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Обучающиеся 2</w:t>
            </w:r>
            <w:proofErr w:type="gramStart"/>
            <w:r w:rsidRPr="00462E3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Систематизация знаний</w:t>
            </w: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Работа над презентацией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компьютерные 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proofErr w:type="spellStart"/>
            <w:r w:rsidRPr="00462E36">
              <w:rPr>
                <w:sz w:val="28"/>
                <w:szCs w:val="28"/>
              </w:rPr>
              <w:t>Белоущенко</w:t>
            </w:r>
            <w:proofErr w:type="spellEnd"/>
            <w:r w:rsidRPr="00462E36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Создание презентации</w:t>
            </w: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Показ презентации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компьютерные 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proofErr w:type="spellStart"/>
            <w:r w:rsidRPr="00462E36">
              <w:rPr>
                <w:sz w:val="28"/>
                <w:szCs w:val="28"/>
              </w:rPr>
              <w:t>Белоущенко</w:t>
            </w:r>
            <w:proofErr w:type="spellEnd"/>
            <w:r w:rsidRPr="00462E36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Анализ проделанной работы</w:t>
            </w: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 xml:space="preserve">Оформление документов 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компьютерные 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proofErr w:type="spellStart"/>
            <w:r w:rsidRPr="00462E36">
              <w:rPr>
                <w:sz w:val="28"/>
                <w:szCs w:val="28"/>
              </w:rPr>
              <w:t>Белоущенко</w:t>
            </w:r>
            <w:proofErr w:type="spellEnd"/>
            <w:r w:rsidRPr="00462E36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Папка работ</w:t>
            </w:r>
          </w:p>
        </w:tc>
      </w:tr>
      <w:tr w:rsidR="00A77B1B" w:rsidRPr="00462E36" w:rsidTr="00462E36">
        <w:tc>
          <w:tcPr>
            <w:tcW w:w="2392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182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человеческие</w:t>
            </w:r>
          </w:p>
        </w:tc>
        <w:tc>
          <w:tcPr>
            <w:tcW w:w="1701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Ларионов Сергей</w:t>
            </w:r>
          </w:p>
          <w:p w:rsidR="00A77B1B" w:rsidRPr="00462E36" w:rsidRDefault="00A77B1B">
            <w:pPr>
              <w:rPr>
                <w:sz w:val="28"/>
                <w:szCs w:val="28"/>
              </w:rPr>
            </w:pPr>
            <w:r w:rsidRPr="00462E36">
              <w:rPr>
                <w:sz w:val="28"/>
                <w:szCs w:val="28"/>
              </w:rPr>
              <w:t>Куркина Лиза</w:t>
            </w:r>
          </w:p>
        </w:tc>
        <w:tc>
          <w:tcPr>
            <w:tcW w:w="3887" w:type="dxa"/>
          </w:tcPr>
          <w:p w:rsidR="00A77B1B" w:rsidRPr="00462E36" w:rsidRDefault="00A77B1B">
            <w:pPr>
              <w:rPr>
                <w:sz w:val="28"/>
                <w:szCs w:val="28"/>
              </w:rPr>
            </w:pPr>
          </w:p>
        </w:tc>
      </w:tr>
    </w:tbl>
    <w:p w:rsidR="00A77B1B" w:rsidRPr="00462E36" w:rsidRDefault="00A77B1B">
      <w:pPr>
        <w:rPr>
          <w:sz w:val="28"/>
          <w:szCs w:val="28"/>
        </w:rPr>
      </w:pPr>
    </w:p>
    <w:sectPr w:rsidR="00A77B1B" w:rsidRPr="0046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B"/>
    <w:rsid w:val="002D6FD6"/>
    <w:rsid w:val="00462E36"/>
    <w:rsid w:val="00A77B1B"/>
    <w:rsid w:val="00A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2014-03-26T10:54:00Z</cp:lastPrinted>
  <dcterms:created xsi:type="dcterms:W3CDTF">2014-03-25T13:40:00Z</dcterms:created>
  <dcterms:modified xsi:type="dcterms:W3CDTF">2014-03-26T10:54:00Z</dcterms:modified>
</cp:coreProperties>
</file>