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2" w:rsidRPr="002E010B" w:rsidRDefault="005366CE" w:rsidP="00F93652">
      <w:pPr>
        <w:jc w:val="center"/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Игра «Знатоки слов»</w:t>
      </w:r>
    </w:p>
    <w:p w:rsidR="005366CE" w:rsidRPr="002E010B" w:rsidRDefault="005366CE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Фамилия, имя</w:t>
      </w:r>
      <w:r w:rsidR="00F9365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,</w:t>
      </w: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класс_________________________________________</w:t>
      </w:r>
    </w:p>
    <w:p w:rsidR="00F93652" w:rsidRPr="002E010B" w:rsidRDefault="00E001E2">
      <w:pPr>
        <w:rPr>
          <w:sz w:val="32"/>
          <w:szCs w:val="32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Игра, которую изобрел Льюис Кэр</w:t>
      </w:r>
      <w:r w:rsidR="002E010B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р</w:t>
      </w: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олл, называется «цепочка слов» или «</w:t>
      </w:r>
      <w:proofErr w:type="spellStart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метаграмма</w:t>
      </w:r>
      <w:proofErr w:type="spellEnd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». В ней требуется за минимальное число шагов перейти от начального слова к </w:t>
      </w:r>
      <w:proofErr w:type="gramStart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конечному</w:t>
      </w:r>
      <w:proofErr w:type="gramEnd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, меняя на каждом слове только одну букву.</w:t>
      </w:r>
      <w:r w:rsidRPr="002E010B">
        <w:rPr>
          <w:sz w:val="32"/>
          <w:szCs w:val="32"/>
        </w:rPr>
        <w:t xml:space="preserve"> </w:t>
      </w:r>
    </w:p>
    <w:p w:rsidR="00370223" w:rsidRPr="002E010B" w:rsidRDefault="00E001E2">
      <w:pPr>
        <w:rPr>
          <w:sz w:val="32"/>
          <w:szCs w:val="32"/>
        </w:rPr>
      </w:pPr>
      <w:r w:rsidRPr="002E010B">
        <w:rPr>
          <w:sz w:val="32"/>
          <w:szCs w:val="32"/>
        </w:rPr>
        <w:t>Образец:</w:t>
      </w:r>
    </w:p>
    <w:tbl>
      <w:tblPr>
        <w:tblStyle w:val="a4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895"/>
        <w:gridCol w:w="686"/>
      </w:tblGrid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б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я</w:t>
            </w:r>
          </w:p>
        </w:tc>
      </w:tr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б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</w:tr>
      <w:tr w:rsidR="0038390B" w:rsidRPr="002E010B" w:rsidTr="0038390B">
        <w:trPr>
          <w:trHeight w:val="349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т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</w:tr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т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я</w:t>
            </w:r>
          </w:p>
        </w:tc>
      </w:tr>
    </w:tbl>
    <w:p w:rsidR="00370223" w:rsidRPr="002E010B" w:rsidRDefault="00370223" w:rsidP="00370223">
      <w:pPr>
        <w:rPr>
          <w:sz w:val="32"/>
          <w:szCs w:val="32"/>
        </w:rPr>
      </w:pPr>
    </w:p>
    <w:p w:rsidR="00370223" w:rsidRPr="002E010B" w:rsidRDefault="00370223" w:rsidP="00370223">
      <w:pPr>
        <w:rPr>
          <w:sz w:val="32"/>
          <w:szCs w:val="32"/>
        </w:rPr>
      </w:pPr>
    </w:p>
    <w:p w:rsidR="00E001E2" w:rsidRPr="002E010B" w:rsidRDefault="00E001E2" w:rsidP="00370223">
      <w:pPr>
        <w:rPr>
          <w:b/>
          <w:sz w:val="32"/>
          <w:szCs w:val="32"/>
        </w:rPr>
      </w:pPr>
    </w:p>
    <w:p w:rsidR="00B7517A" w:rsidRPr="002E010B" w:rsidRDefault="00370223" w:rsidP="00F93652">
      <w:pPr>
        <w:spacing w:line="240" w:lineRule="auto"/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1 уровень. Составь цепочки слов, используя подсказки.</w:t>
      </w:r>
    </w:p>
    <w:tbl>
      <w:tblPr>
        <w:tblStyle w:val="a4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704"/>
        <w:gridCol w:w="900"/>
        <w:gridCol w:w="718"/>
        <w:gridCol w:w="703"/>
      </w:tblGrid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5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370223" w:rsidRPr="002E010B" w:rsidRDefault="00370223" w:rsidP="00F93652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- Из-за меня рассохлись кадки</w:t>
      </w:r>
    </w:p>
    <w:p w:rsidR="00370223" w:rsidRPr="002E010B" w:rsidRDefault="00370223" w:rsidP="00F93652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- Я – два ботинка, две перчатки,</w:t>
      </w:r>
    </w:p>
    <w:p w:rsidR="00370223" w:rsidRPr="002E010B" w:rsidRDefault="00370223" w:rsidP="00F93652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-Во мне, смеясь, играют дети.</w:t>
      </w:r>
    </w:p>
    <w:p w:rsidR="00370223" w:rsidRPr="002E010B" w:rsidRDefault="00370223" w:rsidP="00F93652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-Я самый лучший ткач на свете.</w:t>
      </w:r>
    </w:p>
    <w:p w:rsidR="00370223" w:rsidRPr="002E010B" w:rsidRDefault="00370223" w:rsidP="00F93652">
      <w:pPr>
        <w:spacing w:line="240" w:lineRule="auto"/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2 уровень. Составь цепочки слов, звёздочка  тебе подскажет, какую букву надо менять.</w:t>
      </w:r>
    </w:p>
    <w:tbl>
      <w:tblPr>
        <w:tblStyle w:val="a4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708"/>
        <w:gridCol w:w="906"/>
        <w:gridCol w:w="723"/>
        <w:gridCol w:w="707"/>
      </w:tblGrid>
      <w:tr w:rsidR="005366CE" w:rsidRPr="002E010B" w:rsidTr="002E010B">
        <w:trPr>
          <w:trHeight w:val="511"/>
        </w:trPr>
        <w:tc>
          <w:tcPr>
            <w:tcW w:w="708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в</w:t>
            </w:r>
          </w:p>
        </w:tc>
        <w:tc>
          <w:tcPr>
            <w:tcW w:w="906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2E010B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3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707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г</w:t>
            </w:r>
          </w:p>
        </w:tc>
      </w:tr>
      <w:tr w:rsidR="005366CE" w:rsidRPr="002E010B" w:rsidTr="002E010B">
        <w:trPr>
          <w:trHeight w:val="511"/>
        </w:trPr>
        <w:tc>
          <w:tcPr>
            <w:tcW w:w="708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370223" w:rsidRPr="002E010B" w:rsidRDefault="00370223" w:rsidP="00F93652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*</w:t>
            </w:r>
          </w:p>
        </w:tc>
      </w:tr>
      <w:tr w:rsidR="005366CE" w:rsidRPr="002E010B" w:rsidTr="002E010B">
        <w:trPr>
          <w:trHeight w:val="498"/>
        </w:trPr>
        <w:tc>
          <w:tcPr>
            <w:tcW w:w="708" w:type="dxa"/>
          </w:tcPr>
          <w:p w:rsidR="00370223" w:rsidRPr="002E010B" w:rsidRDefault="00370223" w:rsidP="00F93652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*</w:t>
            </w:r>
          </w:p>
        </w:tc>
        <w:tc>
          <w:tcPr>
            <w:tcW w:w="906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366CE" w:rsidRPr="002E010B" w:rsidTr="002E010B">
        <w:trPr>
          <w:trHeight w:val="511"/>
        </w:trPr>
        <w:tc>
          <w:tcPr>
            <w:tcW w:w="708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г</w:t>
            </w:r>
          </w:p>
        </w:tc>
        <w:tc>
          <w:tcPr>
            <w:tcW w:w="906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2E010B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23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707" w:type="dxa"/>
          </w:tcPr>
          <w:p w:rsidR="00370223" w:rsidRPr="002E010B" w:rsidRDefault="00370223" w:rsidP="00F93652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д</w:t>
            </w:r>
          </w:p>
        </w:tc>
      </w:tr>
    </w:tbl>
    <w:p w:rsidR="00370223" w:rsidRPr="002E010B" w:rsidRDefault="00370223" w:rsidP="00F93652">
      <w:pPr>
        <w:spacing w:line="240" w:lineRule="auto"/>
        <w:rPr>
          <w:sz w:val="32"/>
          <w:szCs w:val="32"/>
        </w:rPr>
      </w:pPr>
    </w:p>
    <w:p w:rsidR="00467BAC" w:rsidRPr="002E010B" w:rsidRDefault="00467BAC" w:rsidP="00F93652">
      <w:pPr>
        <w:spacing w:line="240" w:lineRule="auto"/>
        <w:rPr>
          <w:sz w:val="32"/>
          <w:szCs w:val="32"/>
        </w:rPr>
      </w:pPr>
    </w:p>
    <w:p w:rsidR="005366CE" w:rsidRPr="002E010B" w:rsidRDefault="005366CE" w:rsidP="00F93652">
      <w:pPr>
        <w:spacing w:line="240" w:lineRule="auto"/>
        <w:rPr>
          <w:sz w:val="32"/>
          <w:szCs w:val="32"/>
        </w:rPr>
      </w:pPr>
    </w:p>
    <w:p w:rsidR="005366CE" w:rsidRPr="002E010B" w:rsidRDefault="005366CE" w:rsidP="00F93652">
      <w:pPr>
        <w:spacing w:line="240" w:lineRule="auto"/>
        <w:rPr>
          <w:sz w:val="32"/>
          <w:szCs w:val="32"/>
        </w:rPr>
      </w:pPr>
    </w:p>
    <w:p w:rsidR="002E010B" w:rsidRDefault="002E010B" w:rsidP="00467BAC">
      <w:pPr>
        <w:rPr>
          <w:b/>
          <w:sz w:val="32"/>
          <w:szCs w:val="32"/>
        </w:rPr>
      </w:pPr>
    </w:p>
    <w:p w:rsidR="00467BAC" w:rsidRPr="002E010B" w:rsidRDefault="00467BAC" w:rsidP="00467BAC">
      <w:pPr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3 уровень. Составь цепочки слов без подсказки.</w:t>
      </w:r>
    </w:p>
    <w:tbl>
      <w:tblPr>
        <w:tblStyle w:val="a4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717"/>
        <w:gridCol w:w="809"/>
        <w:gridCol w:w="842"/>
        <w:gridCol w:w="716"/>
      </w:tblGrid>
      <w:tr w:rsidR="00467BAC" w:rsidRPr="002E010B" w:rsidTr="002E010B">
        <w:trPr>
          <w:trHeight w:val="586"/>
        </w:trPr>
        <w:tc>
          <w:tcPr>
            <w:tcW w:w="717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Т</w:t>
            </w:r>
          </w:p>
        </w:tc>
        <w:tc>
          <w:tcPr>
            <w:tcW w:w="809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716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я</w:t>
            </w:r>
          </w:p>
        </w:tc>
      </w:tr>
      <w:tr w:rsidR="00467BAC" w:rsidRPr="002E010B" w:rsidTr="002E010B">
        <w:trPr>
          <w:trHeight w:val="434"/>
        </w:trPr>
        <w:tc>
          <w:tcPr>
            <w:tcW w:w="717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09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67BAC" w:rsidRPr="002E010B" w:rsidRDefault="00467BAC" w:rsidP="00467BAC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467BAC" w:rsidRPr="002E010B" w:rsidTr="002E010B">
        <w:trPr>
          <w:trHeight w:val="423"/>
        </w:trPr>
        <w:tc>
          <w:tcPr>
            <w:tcW w:w="717" w:type="dxa"/>
          </w:tcPr>
          <w:p w:rsidR="00467BAC" w:rsidRPr="002E010B" w:rsidRDefault="00467BAC" w:rsidP="00467BAC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9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67BAC" w:rsidRPr="002E010B" w:rsidTr="002E010B">
        <w:trPr>
          <w:trHeight w:val="434"/>
        </w:trPr>
        <w:tc>
          <w:tcPr>
            <w:tcW w:w="717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09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67BAC" w:rsidRPr="002E010B" w:rsidTr="002E010B">
        <w:trPr>
          <w:trHeight w:val="434"/>
        </w:trPr>
        <w:tc>
          <w:tcPr>
            <w:tcW w:w="717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в</w:t>
            </w:r>
          </w:p>
        </w:tc>
        <w:tc>
          <w:tcPr>
            <w:tcW w:w="809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и</w:t>
            </w:r>
          </w:p>
        </w:tc>
        <w:tc>
          <w:tcPr>
            <w:tcW w:w="842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716" w:type="dxa"/>
          </w:tcPr>
          <w:p w:rsidR="00467BAC" w:rsidRPr="002E010B" w:rsidRDefault="00467BAC" w:rsidP="00467BAC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т</w:t>
            </w:r>
          </w:p>
        </w:tc>
      </w:tr>
    </w:tbl>
    <w:p w:rsidR="00467BAC" w:rsidRPr="002E010B" w:rsidRDefault="00467BAC" w:rsidP="00467BAC">
      <w:pPr>
        <w:rPr>
          <w:sz w:val="32"/>
          <w:szCs w:val="32"/>
        </w:rPr>
      </w:pPr>
    </w:p>
    <w:p w:rsidR="00467BAC" w:rsidRPr="002E010B" w:rsidRDefault="00467BAC" w:rsidP="00467BAC">
      <w:pPr>
        <w:rPr>
          <w:sz w:val="32"/>
          <w:szCs w:val="32"/>
        </w:rPr>
      </w:pPr>
    </w:p>
    <w:p w:rsidR="00467BAC" w:rsidRPr="002E010B" w:rsidRDefault="00467BAC" w:rsidP="00467BAC">
      <w:pPr>
        <w:rPr>
          <w:sz w:val="32"/>
          <w:szCs w:val="32"/>
        </w:rPr>
      </w:pPr>
    </w:p>
    <w:p w:rsidR="00467BAC" w:rsidRPr="002E010B" w:rsidRDefault="00467BAC" w:rsidP="00467BAC">
      <w:pPr>
        <w:rPr>
          <w:sz w:val="32"/>
          <w:szCs w:val="32"/>
        </w:rPr>
      </w:pPr>
    </w:p>
    <w:p w:rsidR="005366CE" w:rsidRPr="002E010B" w:rsidRDefault="005366CE" w:rsidP="00467BAC">
      <w:pPr>
        <w:rPr>
          <w:sz w:val="32"/>
          <w:szCs w:val="32"/>
        </w:rPr>
      </w:pPr>
    </w:p>
    <w:p w:rsidR="00E001E2" w:rsidRPr="002E010B" w:rsidRDefault="00467BAC" w:rsidP="00467BAC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sz w:val="32"/>
          <w:szCs w:val="32"/>
        </w:rPr>
        <w:t xml:space="preserve">2. </w:t>
      </w:r>
      <w:r w:rsidR="00E001E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В этом задании в каждой цепочке слов каждое следующее слово является продолжением предыдущего. </w:t>
      </w:r>
    </w:p>
    <w:p w:rsidR="00E001E2" w:rsidRPr="002E010B" w:rsidRDefault="00375278" w:rsidP="00467BAC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3397763</wp:posOffset>
                </wp:positionH>
                <wp:positionV relativeFrom="paragraph">
                  <wp:posOffset>181132</wp:posOffset>
                </wp:positionV>
                <wp:extent cx="513567" cy="281305"/>
                <wp:effectExtent l="38100" t="0" r="20320" b="615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567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7.55pt;margin-top:14.25pt;width:40.45pt;height:22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2013637</wp:posOffset>
                </wp:positionH>
                <wp:positionV relativeFrom="paragraph">
                  <wp:posOffset>181132</wp:posOffset>
                </wp:positionV>
                <wp:extent cx="137786" cy="281305"/>
                <wp:effectExtent l="38100" t="0" r="3429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86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58.55pt;margin-top:14.25pt;width:10.85pt;height:22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1149341</wp:posOffset>
                </wp:positionH>
                <wp:positionV relativeFrom="paragraph">
                  <wp:posOffset>181132</wp:posOffset>
                </wp:positionV>
                <wp:extent cx="37578" cy="281835"/>
                <wp:effectExtent l="76200" t="0" r="57785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78" cy="281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0.5pt;margin-top:14.25pt;width:2.95pt;height:22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E001E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Пример: «растение</w:t>
      </w:r>
      <w:r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— путешественник — художник» </w:t>
      </w:r>
    </w:p>
    <w:p w:rsidR="00467BAC" w:rsidRPr="002E010B" w:rsidRDefault="00E001E2" w:rsidP="00467BAC">
      <w:pPr>
        <w:rPr>
          <w:sz w:val="32"/>
          <w:szCs w:val="32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               «куст — Кусто — Кустодиев».</w:t>
      </w:r>
    </w:p>
    <w:p w:rsidR="00467BAC" w:rsidRPr="002E010B" w:rsidRDefault="00E001E2" w:rsidP="00467BAC">
      <w:pPr>
        <w:rPr>
          <w:sz w:val="32"/>
          <w:szCs w:val="32"/>
        </w:rPr>
      </w:pPr>
      <w:r w:rsidRPr="002E010B">
        <w:rPr>
          <w:sz w:val="32"/>
          <w:szCs w:val="32"/>
        </w:rPr>
        <w:t>А)</w:t>
      </w:r>
      <w:r w:rsidR="00467BAC" w:rsidRPr="002E010B">
        <w:rPr>
          <w:sz w:val="32"/>
          <w:szCs w:val="32"/>
        </w:rPr>
        <w:t xml:space="preserve"> Большой танцевальный вечер – целительное средство </w:t>
      </w:r>
      <w:r w:rsidRPr="002E010B">
        <w:rPr>
          <w:sz w:val="32"/>
          <w:szCs w:val="32"/>
        </w:rPr>
        <w:t>–</w:t>
      </w:r>
      <w:r w:rsidR="00467BAC" w:rsidRPr="002E010B">
        <w:rPr>
          <w:sz w:val="32"/>
          <w:szCs w:val="32"/>
        </w:rPr>
        <w:t xml:space="preserve"> </w:t>
      </w:r>
      <w:r w:rsidRPr="002E010B">
        <w:rPr>
          <w:sz w:val="32"/>
          <w:szCs w:val="32"/>
        </w:rPr>
        <w:t>садовое и комнатное растение.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4785"/>
      </w:tblGrid>
      <w:tr w:rsidR="00467BAC" w:rsidRPr="002E010B" w:rsidTr="00467BAC">
        <w:tc>
          <w:tcPr>
            <w:tcW w:w="1951" w:type="dxa"/>
          </w:tcPr>
          <w:tbl>
            <w:tblPr>
              <w:tblStyle w:val="a4"/>
              <w:tblpPr w:leftFromText="180" w:rightFromText="180" w:vertAnchor="text" w:horzAnchor="margin" w:tblpY="-17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4"/>
            </w:tblGrid>
            <w:tr w:rsidR="00467BAC" w:rsidRPr="002E010B" w:rsidTr="00467BAC">
              <w:trPr>
                <w:trHeight w:val="424"/>
              </w:trPr>
              <w:tc>
                <w:tcPr>
                  <w:tcW w:w="513" w:type="dxa"/>
                </w:tcPr>
                <w:p w:rsidR="00467BAC" w:rsidRPr="002E010B" w:rsidRDefault="00467BAC" w:rsidP="0051513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3" w:type="dxa"/>
                </w:tcPr>
                <w:p w:rsidR="00467BAC" w:rsidRPr="002E010B" w:rsidRDefault="00467BAC" w:rsidP="0051513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4" w:type="dxa"/>
                </w:tcPr>
                <w:p w:rsidR="00467BAC" w:rsidRPr="002E010B" w:rsidRDefault="00467BAC" w:rsidP="0051513F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67BAC" w:rsidRPr="002E010B" w:rsidRDefault="00467BAC" w:rsidP="00467BA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tbl>
            <w:tblPr>
              <w:tblStyle w:val="a4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3"/>
              <w:gridCol w:w="373"/>
              <w:gridCol w:w="373"/>
              <w:gridCol w:w="373"/>
              <w:gridCol w:w="373"/>
            </w:tblGrid>
            <w:tr w:rsidR="00467BAC" w:rsidRPr="002E010B" w:rsidTr="00467BAC">
              <w:trPr>
                <w:trHeight w:val="376"/>
              </w:trPr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" w:type="dxa"/>
                </w:tcPr>
                <w:p w:rsidR="00467BAC" w:rsidRPr="002E010B" w:rsidRDefault="00467BAC" w:rsidP="00467BAC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67BAC" w:rsidRPr="002E010B" w:rsidRDefault="00467BAC" w:rsidP="00467BAC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tbl>
            <w:tblPr>
              <w:tblStyle w:val="a4"/>
              <w:tblpPr w:leftFromText="180" w:rightFromText="180" w:vertAnchor="text" w:horzAnchor="page" w:tblpX="543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467BAC" w:rsidRPr="002E010B" w:rsidTr="00467BAC">
              <w:trPr>
                <w:trHeight w:val="357"/>
              </w:trPr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467BAC" w:rsidRPr="002E010B" w:rsidRDefault="00467BAC" w:rsidP="0020759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67BAC" w:rsidRPr="002E010B" w:rsidRDefault="00467BAC" w:rsidP="00467BAC">
            <w:pPr>
              <w:rPr>
                <w:sz w:val="32"/>
                <w:szCs w:val="32"/>
              </w:rPr>
            </w:pPr>
          </w:p>
        </w:tc>
      </w:tr>
    </w:tbl>
    <w:p w:rsidR="00467BAC" w:rsidRPr="002E010B" w:rsidRDefault="00E001E2" w:rsidP="00467BAC">
      <w:pPr>
        <w:rPr>
          <w:sz w:val="32"/>
          <w:szCs w:val="32"/>
        </w:rPr>
      </w:pPr>
      <w:r w:rsidRPr="002E010B">
        <w:rPr>
          <w:sz w:val="32"/>
          <w:szCs w:val="32"/>
        </w:rPr>
        <w:t>Б)</w:t>
      </w: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Число — спортивные штаны — тип ткани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4785"/>
      </w:tblGrid>
      <w:tr w:rsidR="00E001E2" w:rsidRPr="002E010B" w:rsidTr="005B6361">
        <w:tc>
          <w:tcPr>
            <w:tcW w:w="1951" w:type="dxa"/>
          </w:tcPr>
          <w:tbl>
            <w:tblPr>
              <w:tblStyle w:val="a4"/>
              <w:tblpPr w:leftFromText="180" w:rightFromText="180" w:vertAnchor="text" w:horzAnchor="margin" w:tblpY="-17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4"/>
            </w:tblGrid>
            <w:tr w:rsidR="00E001E2" w:rsidRPr="002E010B" w:rsidTr="005B6361">
              <w:trPr>
                <w:trHeight w:val="424"/>
              </w:trPr>
              <w:tc>
                <w:tcPr>
                  <w:tcW w:w="51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4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tbl>
            <w:tblPr>
              <w:tblStyle w:val="a4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3"/>
              <w:gridCol w:w="373"/>
              <w:gridCol w:w="373"/>
            </w:tblGrid>
            <w:tr w:rsidR="00E001E2" w:rsidRPr="002E010B" w:rsidTr="00E001E2">
              <w:trPr>
                <w:trHeight w:val="376"/>
              </w:trPr>
              <w:tc>
                <w:tcPr>
                  <w:tcW w:w="372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2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tbl>
            <w:tblPr>
              <w:tblStyle w:val="a4"/>
              <w:tblpPr w:leftFromText="180" w:rightFromText="180" w:vertAnchor="text" w:horzAnchor="page" w:tblpX="543" w:tblpY="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F806FE" w:rsidRPr="002E010B" w:rsidTr="005B6361">
              <w:trPr>
                <w:trHeight w:val="357"/>
              </w:trPr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1" w:type="dxa"/>
                </w:tcPr>
                <w:p w:rsidR="00F806FE" w:rsidRPr="002E010B" w:rsidRDefault="00F806FE" w:rsidP="005B636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</w:tr>
    </w:tbl>
    <w:p w:rsidR="002E010B" w:rsidRDefault="002E010B" w:rsidP="00467BAC">
      <w:pPr>
        <w:rPr>
          <w:sz w:val="32"/>
          <w:szCs w:val="32"/>
        </w:rPr>
      </w:pPr>
    </w:p>
    <w:p w:rsidR="00467BAC" w:rsidRPr="002E010B" w:rsidRDefault="00F806FE" w:rsidP="00467BAC">
      <w:pPr>
        <w:rPr>
          <w:sz w:val="32"/>
          <w:szCs w:val="32"/>
        </w:rPr>
      </w:pPr>
      <w:r w:rsidRPr="002E010B">
        <w:rPr>
          <w:sz w:val="32"/>
          <w:szCs w:val="32"/>
        </w:rPr>
        <w:t xml:space="preserve">3. </w:t>
      </w:r>
      <w:r w:rsidRPr="002E010B">
        <w:rPr>
          <w:b/>
          <w:sz w:val="32"/>
          <w:szCs w:val="32"/>
        </w:rPr>
        <w:t xml:space="preserve">«Сквозная буква». </w:t>
      </w:r>
      <w:r w:rsidRPr="002E010B">
        <w:rPr>
          <w:sz w:val="32"/>
          <w:szCs w:val="32"/>
        </w:rPr>
        <w:t>Подбери слова по образцу.</w:t>
      </w:r>
    </w:p>
    <w:p w:rsidR="00F806FE" w:rsidRPr="002E010B" w:rsidRDefault="00F806FE" w:rsidP="00F806FE">
      <w:pPr>
        <w:rPr>
          <w:sz w:val="32"/>
          <w:szCs w:val="32"/>
        </w:rPr>
      </w:pPr>
      <w:r w:rsidRPr="002E010B">
        <w:rPr>
          <w:sz w:val="32"/>
          <w:szCs w:val="32"/>
        </w:rPr>
        <w:t xml:space="preserve">Образец:                                                                             </w:t>
      </w:r>
      <w:r w:rsidR="002E010B">
        <w:rPr>
          <w:sz w:val="32"/>
          <w:szCs w:val="32"/>
        </w:rPr>
        <w:t xml:space="preserve">    </w:t>
      </w:r>
      <w:r w:rsidR="005366CE" w:rsidRPr="002E010B">
        <w:rPr>
          <w:sz w:val="32"/>
          <w:szCs w:val="32"/>
        </w:rPr>
        <w:t xml:space="preserve"> </w:t>
      </w:r>
      <w:r w:rsidRPr="002E010B">
        <w:rPr>
          <w:sz w:val="32"/>
          <w:szCs w:val="32"/>
        </w:rPr>
        <w:t>Задание:</w:t>
      </w:r>
    </w:p>
    <w:tbl>
      <w:tblPr>
        <w:tblStyle w:val="a4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07"/>
        <w:gridCol w:w="508"/>
        <w:gridCol w:w="508"/>
        <w:gridCol w:w="508"/>
        <w:gridCol w:w="508"/>
      </w:tblGrid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2E010B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ы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74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ы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л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ж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74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л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а</w:t>
            </w:r>
          </w:p>
        </w:tc>
      </w:tr>
    </w:tbl>
    <w:tbl>
      <w:tblPr>
        <w:tblStyle w:val="a4"/>
        <w:tblW w:w="0" w:type="auto"/>
        <w:tblInd w:w="3916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</w:tblGrid>
      <w:tr w:rsidR="00F806FE" w:rsidRPr="002E010B" w:rsidTr="00F806FE">
        <w:trPr>
          <w:trHeight w:val="36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6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а</w:t>
            </w:r>
          </w:p>
        </w:tc>
      </w:tr>
    </w:tbl>
    <w:p w:rsidR="00254CA8" w:rsidRPr="002E010B" w:rsidRDefault="00254CA8">
      <w:pPr>
        <w:rPr>
          <w:sz w:val="32"/>
          <w:szCs w:val="32"/>
        </w:rPr>
      </w:pPr>
    </w:p>
    <w:p w:rsidR="00F806FE" w:rsidRPr="002E010B" w:rsidRDefault="00F806FE" w:rsidP="00254CA8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 xml:space="preserve"> 4. Составь предложение так, чтобы каждая буква являлась началом слова.</w:t>
      </w:r>
    </w:p>
    <w:p w:rsidR="00254CA8" w:rsidRPr="002E010B" w:rsidRDefault="00F806FE" w:rsidP="00254CA8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Образец</w:t>
      </w:r>
      <w:r w:rsidR="00254CA8" w:rsidRPr="002E010B">
        <w:rPr>
          <w:sz w:val="32"/>
          <w:szCs w:val="32"/>
        </w:rPr>
        <w:t xml:space="preserve">:                                    </w:t>
      </w:r>
      <w:r w:rsidR="001D71C0" w:rsidRPr="002E010B">
        <w:rPr>
          <w:sz w:val="32"/>
          <w:szCs w:val="32"/>
        </w:rPr>
        <w:t>Задание:</w:t>
      </w:r>
      <w:r w:rsidRPr="002E010B">
        <w:rPr>
          <w:sz w:val="32"/>
          <w:szCs w:val="32"/>
        </w:rPr>
        <w:t xml:space="preserve">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254CA8" w:rsidRPr="002E010B" w:rsidTr="00254CA8">
        <w:trPr>
          <w:trHeight w:val="2386"/>
        </w:trPr>
        <w:tc>
          <w:tcPr>
            <w:tcW w:w="3811" w:type="dxa"/>
          </w:tcPr>
          <w:tbl>
            <w:tblPr>
              <w:tblStyle w:val="a4"/>
              <w:tblpPr w:leftFromText="180" w:rightFromText="180" w:vertAnchor="text" w:horzAnchor="margin" w:tblpY="27"/>
              <w:tblW w:w="2029" w:type="dxa"/>
              <w:tblLook w:val="04A0" w:firstRow="1" w:lastRow="0" w:firstColumn="1" w:lastColumn="0" w:noHBand="0" w:noVBand="1"/>
            </w:tblPr>
            <w:tblGrid>
              <w:gridCol w:w="461"/>
              <w:gridCol w:w="1618"/>
            </w:tblGrid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Школьник</w:t>
                  </w:r>
                </w:p>
              </w:tc>
            </w:tr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 xml:space="preserve"> к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Коля</w:t>
                  </w:r>
                </w:p>
              </w:tc>
            </w:tr>
            <w:tr w:rsidR="00254CA8" w:rsidRPr="002E010B" w:rsidTr="00254CA8">
              <w:trPr>
                <w:trHeight w:val="403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очень</w:t>
                  </w:r>
                </w:p>
              </w:tc>
            </w:tr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любит</w:t>
                  </w:r>
                </w:p>
              </w:tc>
            </w:tr>
            <w:tr w:rsidR="00254CA8" w:rsidRPr="002E010B" w:rsidTr="00254CA8">
              <w:trPr>
                <w:trHeight w:val="552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арбузы</w:t>
                  </w:r>
                </w:p>
              </w:tc>
            </w:tr>
          </w:tbl>
          <w:p w:rsidR="00254CA8" w:rsidRPr="002E010B" w:rsidRDefault="00254CA8">
            <w:pPr>
              <w:rPr>
                <w:sz w:val="32"/>
                <w:szCs w:val="32"/>
              </w:rPr>
            </w:pPr>
          </w:p>
        </w:tc>
        <w:tc>
          <w:tcPr>
            <w:tcW w:w="3811" w:type="dxa"/>
          </w:tcPr>
          <w:tbl>
            <w:tblPr>
              <w:tblStyle w:val="a4"/>
              <w:tblpPr w:leftFromText="180" w:rightFromText="180" w:vertAnchor="page" w:horzAnchor="margin" w:tblpY="99"/>
              <w:tblOverlap w:val="never"/>
              <w:tblW w:w="3442" w:type="dxa"/>
              <w:tblLook w:val="04A0" w:firstRow="1" w:lastRow="0" w:firstColumn="1" w:lastColumn="0" w:noHBand="0" w:noVBand="1"/>
            </w:tblPr>
            <w:tblGrid>
              <w:gridCol w:w="594"/>
              <w:gridCol w:w="2848"/>
            </w:tblGrid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proofErr w:type="gramStart"/>
                  <w:r w:rsidRPr="002E010B">
                    <w:rPr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28"/>
              </w:trPr>
              <w:tc>
                <w:tcPr>
                  <w:tcW w:w="594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28"/>
              </w:trPr>
              <w:tc>
                <w:tcPr>
                  <w:tcW w:w="594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54CA8" w:rsidRPr="002E010B" w:rsidRDefault="00254CA8">
            <w:pPr>
              <w:rPr>
                <w:sz w:val="32"/>
                <w:szCs w:val="32"/>
              </w:rPr>
            </w:pPr>
          </w:p>
        </w:tc>
      </w:tr>
    </w:tbl>
    <w:p w:rsidR="002E010B" w:rsidRDefault="002E010B">
      <w:pPr>
        <w:rPr>
          <w:sz w:val="32"/>
          <w:szCs w:val="32"/>
        </w:rPr>
      </w:pPr>
    </w:p>
    <w:p w:rsidR="00F806FE" w:rsidRPr="002E010B" w:rsidRDefault="001D71C0">
      <w:pPr>
        <w:rPr>
          <w:sz w:val="32"/>
          <w:szCs w:val="32"/>
        </w:rPr>
      </w:pPr>
      <w:r w:rsidRPr="002E010B">
        <w:rPr>
          <w:sz w:val="32"/>
          <w:szCs w:val="32"/>
        </w:rPr>
        <w:t>5. Анаграмма</w:t>
      </w:r>
      <w:proofErr w:type="gramStart"/>
      <w:r w:rsidR="00254CA8" w:rsidRPr="002E010B">
        <w:rPr>
          <w:sz w:val="32"/>
          <w:szCs w:val="32"/>
        </w:rPr>
        <w:t xml:space="preserve"> :</w:t>
      </w:r>
      <w:proofErr w:type="gramEnd"/>
      <w:r w:rsidR="00254CA8" w:rsidRPr="002E010B">
        <w:rPr>
          <w:sz w:val="32"/>
          <w:szCs w:val="32"/>
        </w:rPr>
        <w:t xml:space="preserve"> переставь буквы в слове так, чтобы получилось новое слово, выкидывать и добавлять буквы нельзя.</w:t>
      </w:r>
    </w:p>
    <w:p w:rsidR="00254CA8" w:rsidRPr="002E010B" w:rsidRDefault="00254CA8">
      <w:pPr>
        <w:rPr>
          <w:sz w:val="32"/>
          <w:szCs w:val="32"/>
        </w:rPr>
      </w:pPr>
      <w:r w:rsidRPr="002E010B">
        <w:rPr>
          <w:sz w:val="32"/>
          <w:szCs w:val="32"/>
        </w:rPr>
        <w:lastRenderedPageBreak/>
        <w:t>Марка – рамка      волос</w:t>
      </w:r>
      <w:r w:rsidR="002E010B">
        <w:rPr>
          <w:sz w:val="32"/>
          <w:szCs w:val="32"/>
        </w:rPr>
        <w:t xml:space="preserve"> </w:t>
      </w:r>
      <w:r w:rsidRPr="002E010B">
        <w:rPr>
          <w:sz w:val="32"/>
          <w:szCs w:val="32"/>
        </w:rPr>
        <w:t>-</w:t>
      </w:r>
      <w:r w:rsidR="002E010B">
        <w:rPr>
          <w:sz w:val="32"/>
          <w:szCs w:val="32"/>
        </w:rPr>
        <w:t xml:space="preserve"> </w:t>
      </w:r>
      <w:r w:rsidRPr="002E010B">
        <w:rPr>
          <w:sz w:val="32"/>
          <w:szCs w:val="32"/>
        </w:rPr>
        <w:t>слово</w:t>
      </w:r>
    </w:p>
    <w:p w:rsidR="002E010B" w:rsidRDefault="00254CA8">
      <w:pPr>
        <w:rPr>
          <w:sz w:val="32"/>
          <w:szCs w:val="32"/>
        </w:rPr>
      </w:pPr>
      <w:r w:rsidRPr="002E010B">
        <w:rPr>
          <w:sz w:val="32"/>
          <w:szCs w:val="32"/>
        </w:rPr>
        <w:t>Адрес - ____________</w:t>
      </w:r>
      <w:r w:rsidR="0038390B" w:rsidRPr="002E010B">
        <w:rPr>
          <w:sz w:val="32"/>
          <w:szCs w:val="32"/>
        </w:rPr>
        <w:t>, клоун - ____________,</w:t>
      </w:r>
    </w:p>
    <w:p w:rsidR="002E010B" w:rsidRDefault="0038390B">
      <w:pPr>
        <w:rPr>
          <w:sz w:val="32"/>
          <w:szCs w:val="32"/>
        </w:rPr>
      </w:pPr>
      <w:r w:rsidRPr="002E010B">
        <w:rPr>
          <w:sz w:val="32"/>
          <w:szCs w:val="32"/>
        </w:rPr>
        <w:t xml:space="preserve">  масло - ____________, колос- _________</w:t>
      </w:r>
      <w:proofErr w:type="gramStart"/>
      <w:r w:rsidR="002E010B">
        <w:rPr>
          <w:sz w:val="32"/>
          <w:szCs w:val="32"/>
        </w:rPr>
        <w:t xml:space="preserve"> .</w:t>
      </w:r>
      <w:proofErr w:type="gramEnd"/>
    </w:p>
    <w:p w:rsidR="0038390B" w:rsidRPr="002E010B" w:rsidRDefault="0038390B">
      <w:pPr>
        <w:rPr>
          <w:sz w:val="32"/>
          <w:szCs w:val="32"/>
        </w:rPr>
      </w:pPr>
      <w:r w:rsidRPr="002E010B">
        <w:rPr>
          <w:sz w:val="32"/>
          <w:szCs w:val="32"/>
        </w:rPr>
        <w:t>6. Преврати одно слово в другое, добавив в начале, середине или конце одну букву.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20"/>
      </w:tblGrid>
      <w:tr w:rsidR="0038390B" w:rsidRPr="002E010B" w:rsidTr="002E010B">
        <w:trPr>
          <w:trHeight w:val="538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3"/>
              <w:gridCol w:w="593"/>
            </w:tblGrid>
            <w:tr w:rsidR="0038390B" w:rsidRPr="002E010B" w:rsidTr="0038390B">
              <w:trPr>
                <w:trHeight w:val="476"/>
              </w:trPr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proofErr w:type="gramStart"/>
                  <w:r w:rsidRPr="002E010B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593"/>
              <w:gridCol w:w="593"/>
              <w:gridCol w:w="593"/>
              <w:gridCol w:w="593"/>
            </w:tblGrid>
            <w:tr w:rsidR="0038390B" w:rsidRPr="002E010B" w:rsidTr="0038390B">
              <w:trPr>
                <w:trHeight w:val="518"/>
              </w:trPr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proofErr w:type="gramStart"/>
                  <w:r w:rsidRPr="002E010B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38390B" w:rsidRPr="002E010B" w:rsidTr="002E010B">
        <w:trPr>
          <w:trHeight w:val="752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31"/>
              <w:gridCol w:w="531"/>
              <w:gridCol w:w="531"/>
              <w:gridCol w:w="531"/>
            </w:tblGrid>
            <w:tr w:rsidR="0038390B" w:rsidRPr="002E010B" w:rsidTr="0038390B">
              <w:trPr>
                <w:trHeight w:val="402"/>
              </w:trPr>
              <w:tc>
                <w:tcPr>
                  <w:tcW w:w="531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1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1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531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1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8"/>
              <w:gridCol w:w="588"/>
              <w:gridCol w:w="588"/>
              <w:gridCol w:w="588"/>
              <w:gridCol w:w="588"/>
            </w:tblGrid>
            <w:tr w:rsidR="0038390B" w:rsidRPr="002E010B" w:rsidTr="0038390B">
              <w:trPr>
                <w:trHeight w:val="440"/>
              </w:trPr>
              <w:tc>
                <w:tcPr>
                  <w:tcW w:w="586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38390B" w:rsidRPr="002E010B" w:rsidTr="002E010B">
        <w:trPr>
          <w:trHeight w:val="705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07"/>
              <w:gridCol w:w="607"/>
              <w:gridCol w:w="607"/>
            </w:tblGrid>
            <w:tr w:rsidR="0038390B" w:rsidRPr="002E010B" w:rsidTr="0038390B">
              <w:trPr>
                <w:trHeight w:val="374"/>
              </w:trPr>
              <w:tc>
                <w:tcPr>
                  <w:tcW w:w="607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07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607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607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л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34"/>
              <w:gridCol w:w="634"/>
              <w:gridCol w:w="634"/>
              <w:gridCol w:w="634"/>
            </w:tblGrid>
            <w:tr w:rsidR="005366CE" w:rsidRPr="002E010B" w:rsidTr="005366CE">
              <w:trPr>
                <w:trHeight w:val="381"/>
              </w:trPr>
              <w:tc>
                <w:tcPr>
                  <w:tcW w:w="633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5366CE" w:rsidRPr="002E010B" w:rsidTr="002E010B">
        <w:trPr>
          <w:trHeight w:val="554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90"/>
              <w:gridCol w:w="590"/>
              <w:gridCol w:w="590"/>
            </w:tblGrid>
            <w:tr w:rsidR="005366CE" w:rsidRPr="002E010B" w:rsidTr="005366CE">
              <w:trPr>
                <w:trHeight w:val="296"/>
              </w:trPr>
              <w:tc>
                <w:tcPr>
                  <w:tcW w:w="590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90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590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о</w:t>
                  </w:r>
                </w:p>
              </w:tc>
            </w:tr>
          </w:tbl>
          <w:p w:rsidR="005366CE" w:rsidRPr="002E010B" w:rsidRDefault="005366CE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34"/>
              <w:gridCol w:w="634"/>
              <w:gridCol w:w="634"/>
              <w:gridCol w:w="634"/>
            </w:tblGrid>
            <w:tr w:rsidR="005366CE" w:rsidRPr="002E010B" w:rsidTr="005B6361">
              <w:trPr>
                <w:trHeight w:val="381"/>
              </w:trPr>
              <w:tc>
                <w:tcPr>
                  <w:tcW w:w="633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366CE" w:rsidRPr="002E010B" w:rsidRDefault="005366CE" w:rsidP="005366CE">
            <w:pPr>
              <w:rPr>
                <w:sz w:val="32"/>
                <w:szCs w:val="32"/>
              </w:rPr>
            </w:pPr>
          </w:p>
        </w:tc>
      </w:tr>
    </w:tbl>
    <w:p w:rsidR="002E010B" w:rsidRDefault="002E010B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8390B" w:rsidRPr="002E010B" w:rsidRDefault="005366CE">
      <w:pPr>
        <w:rPr>
          <w:sz w:val="32"/>
          <w:szCs w:val="32"/>
        </w:rPr>
      </w:pPr>
      <w:r w:rsidRPr="002E010B">
        <w:rPr>
          <w:sz w:val="32"/>
          <w:szCs w:val="32"/>
        </w:rPr>
        <w:t>7. Прочитай и запиши пословицу.</w:t>
      </w:r>
    </w:p>
    <w:p w:rsidR="005366CE" w:rsidRPr="002E010B" w:rsidRDefault="005366CE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2E010B">
        <w:rPr>
          <w:rFonts w:ascii="Arial" w:hAnsi="Arial" w:cs="Arial"/>
          <w:sz w:val="32"/>
          <w:szCs w:val="32"/>
        </w:rPr>
        <w:t>АДЕБО И ТЕДУБ ЕН — АБЕЛХ   ТЕДУБ   ЕН</w:t>
      </w:r>
    </w:p>
    <w:p w:rsidR="00F93652" w:rsidRPr="002E010B" w:rsidRDefault="00F93652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5366CE" w:rsidRPr="002E010B" w:rsidRDefault="005366CE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2E010B">
        <w:rPr>
          <w:rFonts w:ascii="Arial" w:hAnsi="Arial" w:cs="Arial"/>
          <w:sz w:val="32"/>
          <w:szCs w:val="32"/>
        </w:rPr>
        <w:t>___________________________________</w:t>
      </w:r>
      <w:r w:rsidR="002E010B" w:rsidRPr="002E010B">
        <w:rPr>
          <w:rFonts w:ascii="Arial" w:hAnsi="Arial" w:cs="Arial"/>
          <w:sz w:val="32"/>
          <w:szCs w:val="32"/>
        </w:rPr>
        <w:t>_________________________</w:t>
      </w:r>
    </w:p>
    <w:p w:rsidR="00F93652" w:rsidRPr="002E010B" w:rsidRDefault="00F93652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5366CE" w:rsidRPr="002E010B" w:rsidRDefault="005366CE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Вти</w:t>
      </w:r>
      <w:proofErr w:type="spellEnd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хомом</w:t>
      </w:r>
      <w:proofErr w:type="spellEnd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утеч</w:t>
      </w:r>
      <w:proofErr w:type="spellEnd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ертив</w:t>
      </w:r>
      <w:proofErr w:type="spellEnd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одят</w:t>
      </w:r>
      <w:proofErr w:type="spellEnd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ся</w:t>
      </w:r>
      <w:proofErr w:type="spellEnd"/>
    </w:p>
    <w:p w:rsidR="00F93652" w:rsidRPr="002E010B" w:rsidRDefault="00F93652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5366CE" w:rsidRPr="002E010B" w:rsidRDefault="005366CE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32"/>
          <w:szCs w:val="32"/>
        </w:rPr>
      </w:pPr>
      <w:r w:rsidRPr="002E010B">
        <w:rPr>
          <w:rFonts w:ascii="Arial" w:hAnsi="Arial" w:cs="Arial"/>
          <w:color w:val="000000"/>
          <w:sz w:val="32"/>
          <w:szCs w:val="32"/>
          <w:shd w:val="clear" w:color="auto" w:fill="FFFFFF"/>
        </w:rPr>
        <w:t>_________________________________________________________</w:t>
      </w:r>
    </w:p>
    <w:p w:rsidR="005E6000" w:rsidRDefault="005E6000">
      <w:pPr>
        <w:rPr>
          <w:sz w:val="32"/>
          <w:szCs w:val="32"/>
        </w:rPr>
      </w:pPr>
    </w:p>
    <w:p w:rsidR="002E010B" w:rsidRDefault="0037527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8.Найди слово в слове.  Пример: смо</w:t>
      </w:r>
      <w:r w:rsidRPr="00375278">
        <w:rPr>
          <w:b/>
          <w:sz w:val="32"/>
          <w:szCs w:val="32"/>
        </w:rPr>
        <w:t>родина</w:t>
      </w:r>
      <w:r>
        <w:rPr>
          <w:sz w:val="32"/>
          <w:szCs w:val="32"/>
        </w:rPr>
        <w:t>. Подчеркни его.</w:t>
      </w:r>
    </w:p>
    <w:p w:rsidR="00375278" w:rsidRDefault="00375278">
      <w:pPr>
        <w:rPr>
          <w:sz w:val="32"/>
          <w:szCs w:val="32"/>
        </w:rPr>
      </w:pPr>
      <w:r>
        <w:rPr>
          <w:sz w:val="32"/>
          <w:szCs w:val="32"/>
        </w:rPr>
        <w:t xml:space="preserve">Камыши,      гармошка,   лимонад,  лукошко, </w:t>
      </w:r>
      <w:r w:rsidR="00407656">
        <w:rPr>
          <w:sz w:val="32"/>
          <w:szCs w:val="32"/>
        </w:rPr>
        <w:t xml:space="preserve"> </w:t>
      </w:r>
      <w:r>
        <w:rPr>
          <w:sz w:val="32"/>
          <w:szCs w:val="32"/>
        </w:rPr>
        <w:t>пловчиха,</w:t>
      </w:r>
      <w:r w:rsidR="00407656">
        <w:rPr>
          <w:sz w:val="32"/>
          <w:szCs w:val="32"/>
        </w:rPr>
        <w:t xml:space="preserve">  животное.</w:t>
      </w:r>
    </w:p>
    <w:p w:rsidR="00375278" w:rsidRDefault="00375278">
      <w:pPr>
        <w:rPr>
          <w:sz w:val="32"/>
          <w:szCs w:val="32"/>
        </w:rPr>
      </w:pPr>
      <w:r>
        <w:rPr>
          <w:sz w:val="32"/>
          <w:szCs w:val="32"/>
        </w:rPr>
        <w:t>9. Из букв слова ДОРОГА надо собрать как можно больше слов.</w:t>
      </w:r>
    </w:p>
    <w:p w:rsidR="00375278" w:rsidRDefault="0037527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2E010B" w:rsidRDefault="00407656">
      <w:pPr>
        <w:rPr>
          <w:sz w:val="32"/>
          <w:szCs w:val="32"/>
        </w:rPr>
      </w:pPr>
      <w:r>
        <w:rPr>
          <w:sz w:val="32"/>
          <w:szCs w:val="32"/>
        </w:rPr>
        <w:t>10. Найди лишнее слово, зачеркни его.</w:t>
      </w:r>
    </w:p>
    <w:p w:rsidR="00407656" w:rsidRPr="005E6000" w:rsidRDefault="00407656">
      <w:pPr>
        <w:rPr>
          <w:rFonts w:ascii="Arial" w:hAnsi="Arial" w:cs="Arial"/>
          <w:color w:val="4F4F4F"/>
          <w:sz w:val="32"/>
          <w:szCs w:val="32"/>
          <w:shd w:val="clear" w:color="auto" w:fill="FFFFFF"/>
        </w:rPr>
      </w:pPr>
      <w:r w:rsidRPr="005E6000">
        <w:rPr>
          <w:rFonts w:ascii="Arial" w:hAnsi="Arial" w:cs="Arial"/>
          <w:color w:val="4F4F4F"/>
          <w:sz w:val="32"/>
          <w:szCs w:val="32"/>
          <w:shd w:val="clear" w:color="auto" w:fill="FFFFFF"/>
        </w:rPr>
        <w:t>Шапка, платок, сапоги.</w:t>
      </w:r>
    </w:p>
    <w:p w:rsidR="005E6000" w:rsidRPr="005E6000" w:rsidRDefault="005E6000">
      <w:pPr>
        <w:rPr>
          <w:rFonts w:ascii="Arial" w:hAnsi="Arial" w:cs="Arial"/>
          <w:color w:val="4F4F4F"/>
          <w:sz w:val="32"/>
          <w:szCs w:val="32"/>
          <w:shd w:val="clear" w:color="auto" w:fill="FFFFFF"/>
        </w:rPr>
      </w:pPr>
      <w:r w:rsidRPr="005E6000">
        <w:rPr>
          <w:rFonts w:ascii="Arial" w:hAnsi="Arial" w:cs="Arial"/>
          <w:color w:val="4F4F4F"/>
          <w:sz w:val="32"/>
          <w:szCs w:val="32"/>
          <w:shd w:val="clear" w:color="auto" w:fill="FFFFFF"/>
        </w:rPr>
        <w:t>Дождь, снег, река.</w:t>
      </w:r>
    </w:p>
    <w:p w:rsidR="005E6000" w:rsidRPr="005E6000" w:rsidRDefault="005E6000">
      <w:pPr>
        <w:rPr>
          <w:sz w:val="32"/>
          <w:szCs w:val="32"/>
        </w:rPr>
      </w:pPr>
      <w:r w:rsidRPr="005E6000">
        <w:rPr>
          <w:rFonts w:ascii="Arial" w:hAnsi="Arial" w:cs="Arial"/>
          <w:color w:val="4F4F4F"/>
          <w:sz w:val="32"/>
          <w:szCs w:val="32"/>
          <w:shd w:val="clear" w:color="auto" w:fill="FFFFFF"/>
        </w:rPr>
        <w:t>Мороз, вьюга, январь.</w:t>
      </w:r>
    </w:p>
    <w:sectPr w:rsidR="005E6000" w:rsidRPr="005E6000" w:rsidSect="005366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3"/>
    <w:rsid w:val="00110077"/>
    <w:rsid w:val="001D71C0"/>
    <w:rsid w:val="00254CA8"/>
    <w:rsid w:val="002E010B"/>
    <w:rsid w:val="00370223"/>
    <w:rsid w:val="00375278"/>
    <w:rsid w:val="0038390B"/>
    <w:rsid w:val="00407656"/>
    <w:rsid w:val="00467BAC"/>
    <w:rsid w:val="004D6B2B"/>
    <w:rsid w:val="005366CE"/>
    <w:rsid w:val="005E6000"/>
    <w:rsid w:val="00B6761E"/>
    <w:rsid w:val="00E001E2"/>
    <w:rsid w:val="00F806FE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23"/>
    <w:pPr>
      <w:ind w:left="720"/>
      <w:contextualSpacing/>
    </w:pPr>
  </w:style>
  <w:style w:type="table" w:styleId="a4">
    <w:name w:val="Table Grid"/>
    <w:basedOn w:val="a1"/>
    <w:uiPriority w:val="59"/>
    <w:rsid w:val="0037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23"/>
    <w:pPr>
      <w:ind w:left="720"/>
      <w:contextualSpacing/>
    </w:pPr>
  </w:style>
  <w:style w:type="table" w:styleId="a4">
    <w:name w:val="Table Grid"/>
    <w:basedOn w:val="a1"/>
    <w:uiPriority w:val="59"/>
    <w:rsid w:val="0037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</cp:revision>
  <cp:lastPrinted>2017-09-21T19:25:00Z</cp:lastPrinted>
  <dcterms:created xsi:type="dcterms:W3CDTF">2017-09-24T04:40:00Z</dcterms:created>
  <dcterms:modified xsi:type="dcterms:W3CDTF">2017-09-24T04:40:00Z</dcterms:modified>
</cp:coreProperties>
</file>